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EEB" w:rsidRPr="005904B1" w:rsidRDefault="005C5EEB" w:rsidP="005C5EEB">
      <w:r>
        <w:rPr>
          <w:noProof/>
        </w:rPr>
        <w:pict>
          <v:line id="Straight Connector 27" o:spid="_x0000_s1026" style="position:absolute;z-index:251660288;visibility:visible;mso-width-relative:margin;mso-height-relative:margin" from="468pt,-22.5pt" to="468pt,749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" strokecolor="black [3213]" strokeweight="1pt">
            <v:shadow on="t" opacity="24903f" origin=",.5" offset="0,.55556mm"/>
          </v:line>
        </w:pict>
      </w:r>
      <w:proofErr w:type="gramStart"/>
      <w:r w:rsidRPr="005904B1">
        <w:t>Обоји воду плавом бојом, а препреке које вода обилази сивом бојом.</w:t>
      </w:r>
      <w:proofErr w:type="gramEnd"/>
    </w:p>
    <w:p w:rsidR="005C5EEB" w:rsidRPr="005904B1" w:rsidRDefault="005C5EEB" w:rsidP="005C5EEB">
      <w:proofErr w:type="gramStart"/>
      <w:r w:rsidRPr="005904B1">
        <w:t>Остатак слике можеш да обојиш како желиш.</w:t>
      </w:r>
      <w:proofErr w:type="gramEnd"/>
    </w:p>
    <w:p w:rsidR="005C5EEB" w:rsidRDefault="005C5EEB" w:rsidP="005C5EEB">
      <w:r>
        <w:rPr>
          <w:noProof/>
          <w:sz w:val="28"/>
        </w:rPr>
        <w:drawing>
          <wp:inline distT="0" distB="0" distL="0" distR="0">
            <wp:extent cx="5452110" cy="4105910"/>
            <wp:effectExtent l="0" t="0" r="8890" b="8890"/>
            <wp:docPr id="31" name="Picture 43" descr="Description: Mac Lion:Users:milenanesic:Desktop:yosemite-bears-by-a-ri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Description: Mac Lion:Users:milenanesic:Desktop:yosemite-bears-by-a-rive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2110" cy="410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5EEB" w:rsidRPr="005C5EEB" w:rsidRDefault="005C5EEB" w:rsidP="005C5EEB">
      <w:pPr>
        <w:rPr>
          <w:lang/>
        </w:rPr>
      </w:pPr>
    </w:p>
    <w:p w:rsidR="005C5EEB" w:rsidRPr="005904B1" w:rsidRDefault="005C5EEB" w:rsidP="005C5EEB">
      <w:proofErr w:type="gramStart"/>
      <w:r w:rsidRPr="005904B1">
        <w:t>Обоји воду плавом бојом, а препреке које вода обилази сивом бојом.</w:t>
      </w:r>
      <w:proofErr w:type="gramEnd"/>
    </w:p>
    <w:p w:rsidR="005C5EEB" w:rsidRPr="005904B1" w:rsidRDefault="005C5EEB" w:rsidP="005C5EEB">
      <w:proofErr w:type="gramStart"/>
      <w:r w:rsidRPr="005904B1">
        <w:t>Остатак слике можеш да обојиш како желиш.</w:t>
      </w:r>
      <w:proofErr w:type="gramEnd"/>
    </w:p>
    <w:p w:rsidR="008B573D" w:rsidRPr="005C5EEB" w:rsidRDefault="005C5EEB">
      <w:pPr>
        <w:rPr>
          <w:lang/>
        </w:rPr>
      </w:pPr>
      <w:r>
        <w:rPr>
          <w:noProof/>
          <w:sz w:val="28"/>
        </w:rPr>
        <w:drawing>
          <wp:inline distT="0" distB="0" distL="0" distR="0">
            <wp:extent cx="5452110" cy="4105910"/>
            <wp:effectExtent l="0" t="0" r="8890" b="8890"/>
            <wp:docPr id="26" name="Picture 43" descr="Description: Mac Lion:Users:milenanesic:Desktop:yosemite-bears-by-a-ri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Description: Mac Lion:Users:milenanesic:Desktop:yosemite-bears-by-a-rive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2110" cy="410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</w:p>
    <w:sectPr w:rsidR="008B573D" w:rsidRPr="005C5EEB" w:rsidSect="005C5EE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grammar="clean"/>
  <w:defaultTabStop w:val="720"/>
  <w:drawingGridHorizontalSpacing w:val="110"/>
  <w:displayHorizontalDrawingGridEvery w:val="2"/>
  <w:characterSpacingControl w:val="doNotCompress"/>
  <w:compat/>
  <w:rsids>
    <w:rsidRoot w:val="005C5EEB"/>
    <w:rsid w:val="005C5EEB"/>
    <w:rsid w:val="008B5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E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5E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EE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1</cp:revision>
  <dcterms:created xsi:type="dcterms:W3CDTF">2011-10-27T12:42:00Z</dcterms:created>
  <dcterms:modified xsi:type="dcterms:W3CDTF">2011-10-27T12:43:00Z</dcterms:modified>
</cp:coreProperties>
</file>