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01" w:rsidRDefault="004E0D01" w:rsidP="004E0D01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</w:pP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en-US" w:eastAsia="hr-HR"/>
        </w:rPr>
        <w:t xml:space="preserve">TEКСT </w:t>
      </w:r>
      <w:proofErr w:type="gramStart"/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en-US" w:eastAsia="hr-HR"/>
        </w:rPr>
        <w:t>,,СИВИ</w:t>
      </w:r>
      <w:proofErr w:type="gramEnd"/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en-US" w:eastAsia="hr-HR"/>
        </w:rPr>
        <w:t>,,</w:t>
      </w: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en-US" w:eastAsia="hr-HR"/>
        </w:rPr>
        <w:t xml:space="preserve">      СВETЛAНA ВEЛMAР JAНКOВИ</w:t>
      </w: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Ћ</w:t>
      </w:r>
    </w:p>
    <w:p w:rsidR="004E0D01" w:rsidRPr="004E0D01" w:rsidRDefault="004E0D01" w:rsidP="004E0D01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</w:pPr>
    </w:p>
    <w:p w:rsidR="004E0D01" w:rsidRPr="004E0D01" w:rsidRDefault="004E0D01" w:rsidP="004E0D01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Непознате речи:кнежевић,бекне,узмицао,губица,обзнани</w:t>
      </w:r>
    </w:p>
    <w:p w:rsidR="004E0D01" w:rsidRPr="004E0D01" w:rsidRDefault="004E0D01" w:rsidP="004E0D01">
      <w:pPr>
        <w:spacing w:after="0" w:line="360" w:lineRule="auto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Време радње: Савино детињство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Место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радње</w:t>
      </w:r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:трг и шума   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Радња </w:t>
      </w:r>
      <w:r w:rsidR="00134F40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: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дечак побеђује страх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Особине дечака Растка:уплашен,сналажљив,досетљив,храбар,племенит,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                                    нежан,поносан,одлучан…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ПИТАЊА: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Зашто је Растко пошао у шуму?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Опиши вука.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Зашто је вук узмицао?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Шта се тада догодило?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Како су реаговали стражари и браћа?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Шта су рекли родитељи?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ПОДНАСЛОВИ: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Лопта је у шуми.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Сусрет са вуком.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Дечак је савладао страх.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Повратак на трг.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Браћа у паници.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Срећни родитељи.</w:t>
      </w: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E0D01" w:rsidRDefault="004E0D01" w:rsidP="004E0D01">
      <w:pP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7E6F7A" w:rsidRDefault="004E0D01" w:rsidP="004E0D01">
      <w:r w:rsidRPr="004E0D01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                                                        </w:t>
      </w:r>
      <w:r w:rsidRPr="004E0D01">
        <w:rPr>
          <w:rFonts w:ascii="Comic Sans MS" w:eastAsia="Times New Roman" w:hAnsi="Comic Sans MS" w:cs="Times New Roman"/>
          <w:color w:val="7030A0"/>
          <w:sz w:val="24"/>
          <w:szCs w:val="24"/>
          <w:lang w:val="sr-Cyrl-CS" w:eastAsia="hr-HR"/>
        </w:rPr>
        <w:t xml:space="preserve"> </w:t>
      </w:r>
    </w:p>
    <w:sectPr w:rsidR="007E6F7A" w:rsidSect="004E0D0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1"/>
    <w:rsid w:val="00134F40"/>
    <w:rsid w:val="00253B54"/>
    <w:rsid w:val="00417BA5"/>
    <w:rsid w:val="004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0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0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2013-01-23T14:57:00Z</cp:lastPrinted>
  <dcterms:created xsi:type="dcterms:W3CDTF">2013-01-23T14:47:00Z</dcterms:created>
  <dcterms:modified xsi:type="dcterms:W3CDTF">2013-01-23T14:57:00Z</dcterms:modified>
</cp:coreProperties>
</file>