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,,П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еторо браће..                  Андерсен</w:t>
      </w:r>
    </w:p>
    <w:p w:rsid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en-US" w:eastAsia="hr-HR"/>
        </w:rPr>
      </w:pP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Непознате речи:</w:t>
      </w: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махуна,витица,прозирна,маховина….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Место:</w:t>
      </w: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двориште куће;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1FA6" wp14:editId="4B64E2EB">
                <wp:simplePos x="0" y="0"/>
                <wp:positionH relativeFrom="column">
                  <wp:posOffset>3696970</wp:posOffset>
                </wp:positionH>
                <wp:positionV relativeFrom="paragraph">
                  <wp:posOffset>20955</wp:posOffset>
                </wp:positionV>
                <wp:extent cx="1114425" cy="1524000"/>
                <wp:effectExtent l="0" t="0" r="28575" b="19050"/>
                <wp:wrapNone/>
                <wp:docPr id="6" name="Дијаграм тока: обра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52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30" w:rsidRDefault="00964D30" w:rsidP="00964D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sr-Latn-CS"/>
                              </w:rPr>
                              <w:drawing>
                                <wp:inline distT="0" distB="0" distL="0" distR="0" wp14:anchorId="6A59DA31" wp14:editId="14146E6F">
                                  <wp:extent cx="981075" cy="1200150"/>
                                  <wp:effectExtent l="0" t="0" r="9525" b="0"/>
                                  <wp:docPr id="1" name="Слик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Дијаграм тока: обрада 6" o:spid="_x0000_s1026" type="#_x0000_t109" style="position:absolute;margin-left:291.1pt;margin-top:1.65pt;width:87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" fillcolor="window" strokecolor="#00b050" strokeweight="2pt">
                <v:textbox>
                  <w:txbxContent>
                    <w:p w:rsidR="00964D30" w:rsidRDefault="00964D30" w:rsidP="00964D3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sr-Latn-CS"/>
                        </w:rPr>
                        <w:drawing>
                          <wp:inline distT="0" distB="0" distL="0" distR="0" wp14:anchorId="6A59DA31" wp14:editId="14146E6F">
                            <wp:extent cx="981075" cy="1200150"/>
                            <wp:effectExtent l="0" t="0" r="9525" b="0"/>
                            <wp:docPr id="1" name="Слик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Ликови:</w:t>
      </w: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дечак,зрна грашка и девојчица;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  <w:t>ПОДНАСЛОВИ: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1.Пет зрна у маховини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2.Махуна пуца,зрела је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3.Пут у свет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4.Болесна девојчица гледа кроз прозор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5.Грашак расте и помаже девојчици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6.Девојчица је оздравила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 xml:space="preserve">ЗДРАВЉЕ ЈЕ НАЈВЕЋЕ БОГАТСТВО 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</w:pP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Увек има решења за све,</w:t>
      </w: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 </w:t>
      </w: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 xml:space="preserve">Биљке треба да цувамо и садимо 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ПИТАЊА :</w:t>
      </w:r>
      <w:r w:rsidRPr="00964D30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w:t xml:space="preserve"> 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1.Ко је помогао девојчици?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2.Какве су жеље имала зрна?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3.Где је завршило најмлађе зрно грашка?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4.Ко се обрадовао младој биљци под својим прозором?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5.Како је мајка помогла биљци?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6.Какав је крај ове приче?</w:t>
      </w:r>
    </w:p>
    <w:p w:rsidR="00964D30" w:rsidRPr="00964D30" w:rsidRDefault="00964D30" w:rsidP="00964D30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964D30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Нацртај махуну и пет зрна?       </w:t>
      </w:r>
    </w:p>
    <w:p w:rsidR="007E6F7A" w:rsidRDefault="00964D30"/>
    <w:sectPr w:rsidR="007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0"/>
    <w:rsid w:val="00253B54"/>
    <w:rsid w:val="00417BA5"/>
    <w:rsid w:val="009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6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6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2012-12-17T18:24:00Z</dcterms:created>
  <dcterms:modified xsi:type="dcterms:W3CDTF">2012-12-17T18:25:00Z</dcterms:modified>
</cp:coreProperties>
</file>