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8" w:type="dxa"/>
        <w:tblLook w:val="04A0"/>
      </w:tblPr>
      <w:tblGrid>
        <w:gridCol w:w="4428"/>
        <w:gridCol w:w="5220"/>
      </w:tblGrid>
      <w:tr w:rsidR="00E22413" w:rsidRPr="00432C1A" w:rsidTr="00837478">
        <w:tc>
          <w:tcPr>
            <w:tcW w:w="4428" w:type="dxa"/>
          </w:tcPr>
          <w:p w:rsidR="00E22413" w:rsidRPr="00432C1A" w:rsidRDefault="00E22413" w:rsidP="00D2146F">
            <w:pPr>
              <w:tabs>
                <w:tab w:val="left" w:pos="6015"/>
              </w:tabs>
              <w:rPr>
                <w:b/>
                <w:sz w:val="24"/>
                <w:szCs w:val="24"/>
                <w:lang w:val="sr-Cyrl-CS"/>
              </w:rPr>
            </w:pPr>
            <w:r w:rsidRPr="00432C1A">
              <w:rPr>
                <w:b/>
                <w:sz w:val="24"/>
                <w:szCs w:val="24"/>
                <w:lang w:val="sr-Cyrl-CS"/>
              </w:rPr>
              <w:t>ОПШТИ ПОДАЦИ:</w:t>
            </w:r>
          </w:p>
        </w:tc>
        <w:tc>
          <w:tcPr>
            <w:tcW w:w="5220" w:type="dxa"/>
          </w:tcPr>
          <w:p w:rsidR="00E22413" w:rsidRPr="00432C1A" w:rsidRDefault="00E22413" w:rsidP="00D2146F">
            <w:pPr>
              <w:tabs>
                <w:tab w:val="left" w:pos="6015"/>
              </w:tabs>
              <w:rPr>
                <w:sz w:val="24"/>
                <w:szCs w:val="24"/>
                <w:lang w:val="sr-Cyrl-CS"/>
              </w:rPr>
            </w:pPr>
          </w:p>
        </w:tc>
      </w:tr>
      <w:tr w:rsidR="00E22413" w:rsidRPr="00432C1A" w:rsidTr="00837478">
        <w:tc>
          <w:tcPr>
            <w:tcW w:w="4428" w:type="dxa"/>
          </w:tcPr>
          <w:p w:rsidR="00E22413" w:rsidRPr="00432C1A" w:rsidRDefault="00E22413" w:rsidP="00D2146F">
            <w:pPr>
              <w:tabs>
                <w:tab w:val="left" w:pos="6015"/>
              </w:tabs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>Студент:</w:t>
            </w:r>
          </w:p>
        </w:tc>
        <w:tc>
          <w:tcPr>
            <w:tcW w:w="5220" w:type="dxa"/>
          </w:tcPr>
          <w:p w:rsidR="00E22413" w:rsidRPr="00432C1A" w:rsidRDefault="00E22413" w:rsidP="00D2146F">
            <w:pPr>
              <w:tabs>
                <w:tab w:val="left" w:pos="6015"/>
              </w:tabs>
              <w:rPr>
                <w:sz w:val="24"/>
                <w:szCs w:val="24"/>
              </w:rPr>
            </w:pPr>
            <w:r w:rsidRPr="00432C1A">
              <w:rPr>
                <w:sz w:val="24"/>
                <w:szCs w:val="24"/>
              </w:rPr>
              <w:t>Taња Томић 72/2009</w:t>
            </w:r>
          </w:p>
        </w:tc>
      </w:tr>
      <w:tr w:rsidR="00E22413" w:rsidRPr="00432C1A" w:rsidTr="00837478">
        <w:tc>
          <w:tcPr>
            <w:tcW w:w="4428" w:type="dxa"/>
          </w:tcPr>
          <w:p w:rsidR="00E22413" w:rsidRPr="00432C1A" w:rsidRDefault="00E22413" w:rsidP="00D2146F">
            <w:pPr>
              <w:tabs>
                <w:tab w:val="left" w:pos="6015"/>
              </w:tabs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>Основна школа:</w:t>
            </w:r>
          </w:p>
        </w:tc>
        <w:tc>
          <w:tcPr>
            <w:tcW w:w="5220" w:type="dxa"/>
          </w:tcPr>
          <w:p w:rsidR="00E22413" w:rsidRPr="00432C1A" w:rsidRDefault="00E22413" w:rsidP="00D2146F">
            <w:pPr>
              <w:tabs>
                <w:tab w:val="left" w:pos="6015"/>
              </w:tabs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>ОШ „Ћирило и Методије“</w:t>
            </w:r>
          </w:p>
        </w:tc>
      </w:tr>
      <w:tr w:rsidR="00E22413" w:rsidRPr="00432C1A" w:rsidTr="00837478">
        <w:tc>
          <w:tcPr>
            <w:tcW w:w="4428" w:type="dxa"/>
          </w:tcPr>
          <w:p w:rsidR="00E22413" w:rsidRPr="00432C1A" w:rsidRDefault="00E22413" w:rsidP="00D2146F">
            <w:pPr>
              <w:tabs>
                <w:tab w:val="left" w:pos="6015"/>
              </w:tabs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>Разред и одељење:</w:t>
            </w:r>
          </w:p>
        </w:tc>
        <w:tc>
          <w:tcPr>
            <w:tcW w:w="5220" w:type="dxa"/>
          </w:tcPr>
          <w:p w:rsidR="00E22413" w:rsidRPr="00432C1A" w:rsidRDefault="00E22413" w:rsidP="00D2146F">
            <w:pPr>
              <w:tabs>
                <w:tab w:val="left" w:pos="6015"/>
              </w:tabs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Latn-CS"/>
              </w:rPr>
              <w:t>I</w:t>
            </w:r>
            <w:r w:rsidRPr="00432C1A">
              <w:rPr>
                <w:sz w:val="24"/>
                <w:szCs w:val="24"/>
              </w:rPr>
              <w:t xml:space="preserve">I </w:t>
            </w:r>
            <w:r w:rsidRPr="00432C1A">
              <w:rPr>
                <w:sz w:val="24"/>
                <w:szCs w:val="24"/>
                <w:lang w:val="sr-Cyrl-CS"/>
              </w:rPr>
              <w:t>- 2</w:t>
            </w:r>
          </w:p>
        </w:tc>
      </w:tr>
      <w:tr w:rsidR="00E22413" w:rsidRPr="00432C1A" w:rsidTr="00837478">
        <w:tc>
          <w:tcPr>
            <w:tcW w:w="4428" w:type="dxa"/>
          </w:tcPr>
          <w:p w:rsidR="00E22413" w:rsidRPr="00432C1A" w:rsidRDefault="00E22413" w:rsidP="00D2146F">
            <w:pPr>
              <w:tabs>
                <w:tab w:val="left" w:pos="6015"/>
              </w:tabs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>Учитељ ментор:</w:t>
            </w:r>
          </w:p>
        </w:tc>
        <w:tc>
          <w:tcPr>
            <w:tcW w:w="5220" w:type="dxa"/>
          </w:tcPr>
          <w:p w:rsidR="00E22413" w:rsidRPr="00432C1A" w:rsidRDefault="00E22413" w:rsidP="00D2146F">
            <w:pPr>
              <w:tabs>
                <w:tab w:val="left" w:pos="6015"/>
              </w:tabs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>Славица Борисављевић</w:t>
            </w:r>
          </w:p>
        </w:tc>
      </w:tr>
      <w:tr w:rsidR="00E22413" w:rsidRPr="00432C1A" w:rsidTr="00837478">
        <w:tc>
          <w:tcPr>
            <w:tcW w:w="4428" w:type="dxa"/>
          </w:tcPr>
          <w:p w:rsidR="00E22413" w:rsidRPr="00432C1A" w:rsidRDefault="00E22413" w:rsidP="00D2146F">
            <w:pPr>
              <w:tabs>
                <w:tab w:val="left" w:pos="6015"/>
              </w:tabs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>Час по реду:</w:t>
            </w:r>
          </w:p>
        </w:tc>
        <w:tc>
          <w:tcPr>
            <w:tcW w:w="5220" w:type="dxa"/>
          </w:tcPr>
          <w:p w:rsidR="00E22413" w:rsidRPr="00432C1A" w:rsidRDefault="00E22413" w:rsidP="00D2146F">
            <w:pPr>
              <w:tabs>
                <w:tab w:val="left" w:pos="6015"/>
              </w:tabs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>Трећи</w:t>
            </w:r>
          </w:p>
        </w:tc>
      </w:tr>
      <w:tr w:rsidR="00E22413" w:rsidRPr="00432C1A" w:rsidTr="00837478">
        <w:trPr>
          <w:trHeight w:val="260"/>
        </w:trPr>
        <w:tc>
          <w:tcPr>
            <w:tcW w:w="4428" w:type="dxa"/>
          </w:tcPr>
          <w:p w:rsidR="00E22413" w:rsidRPr="00432C1A" w:rsidRDefault="00E22413" w:rsidP="00D2146F">
            <w:pPr>
              <w:tabs>
                <w:tab w:val="left" w:pos="6015"/>
              </w:tabs>
              <w:rPr>
                <w:b/>
                <w:sz w:val="24"/>
                <w:szCs w:val="24"/>
                <w:lang w:val="sr-Cyrl-CS"/>
              </w:rPr>
            </w:pPr>
          </w:p>
          <w:p w:rsidR="00E22413" w:rsidRPr="00432C1A" w:rsidRDefault="00E22413" w:rsidP="00D2146F">
            <w:pPr>
              <w:tabs>
                <w:tab w:val="left" w:pos="6015"/>
              </w:tabs>
              <w:rPr>
                <w:sz w:val="24"/>
                <w:szCs w:val="24"/>
                <w:lang w:val="sr-Cyrl-CS"/>
              </w:rPr>
            </w:pPr>
            <w:r w:rsidRPr="00432C1A">
              <w:rPr>
                <w:b/>
                <w:sz w:val="24"/>
                <w:szCs w:val="24"/>
                <w:lang w:val="sr-Cyrl-CS"/>
              </w:rPr>
              <w:t>ОПШТИ МЕТОДИЧКИ ПОДАЦИ</w:t>
            </w:r>
            <w:r w:rsidRPr="00432C1A">
              <w:rPr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220" w:type="dxa"/>
          </w:tcPr>
          <w:p w:rsidR="00E22413" w:rsidRPr="00432C1A" w:rsidRDefault="00E22413" w:rsidP="00D2146F">
            <w:pPr>
              <w:tabs>
                <w:tab w:val="left" w:pos="6015"/>
              </w:tabs>
              <w:rPr>
                <w:sz w:val="24"/>
                <w:szCs w:val="24"/>
                <w:lang w:val="sr-Cyrl-CS"/>
              </w:rPr>
            </w:pPr>
          </w:p>
          <w:p w:rsidR="00E22413" w:rsidRPr="00432C1A" w:rsidRDefault="00E22413" w:rsidP="00D2146F">
            <w:pPr>
              <w:tabs>
                <w:tab w:val="left" w:pos="6015"/>
              </w:tabs>
              <w:rPr>
                <w:sz w:val="24"/>
                <w:szCs w:val="24"/>
                <w:lang w:val="sr-Cyrl-CS"/>
              </w:rPr>
            </w:pPr>
          </w:p>
        </w:tc>
      </w:tr>
      <w:tr w:rsidR="00E22413" w:rsidRPr="00432C1A" w:rsidTr="00837478">
        <w:trPr>
          <w:trHeight w:val="405"/>
        </w:trPr>
        <w:tc>
          <w:tcPr>
            <w:tcW w:w="4428" w:type="dxa"/>
          </w:tcPr>
          <w:p w:rsidR="00E22413" w:rsidRPr="00432C1A" w:rsidRDefault="00E22413" w:rsidP="00D2146F">
            <w:pPr>
              <w:tabs>
                <w:tab w:val="left" w:pos="6015"/>
              </w:tabs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>Наставна јединица:</w:t>
            </w:r>
          </w:p>
        </w:tc>
        <w:tc>
          <w:tcPr>
            <w:tcW w:w="5220" w:type="dxa"/>
          </w:tcPr>
          <w:p w:rsidR="00E22413" w:rsidRPr="00432C1A" w:rsidRDefault="00E22413" w:rsidP="00E22413">
            <w:pPr>
              <w:tabs>
                <w:tab w:val="left" w:pos="6015"/>
              </w:tabs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>Број речи</w:t>
            </w:r>
          </w:p>
        </w:tc>
      </w:tr>
      <w:tr w:rsidR="00E22413" w:rsidRPr="00432C1A" w:rsidTr="00837478">
        <w:tc>
          <w:tcPr>
            <w:tcW w:w="4428" w:type="dxa"/>
          </w:tcPr>
          <w:p w:rsidR="00E22413" w:rsidRPr="00432C1A" w:rsidRDefault="00E22413" w:rsidP="00D2146F">
            <w:pPr>
              <w:tabs>
                <w:tab w:val="left" w:pos="6015"/>
              </w:tabs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>Наставна област:</w:t>
            </w:r>
          </w:p>
        </w:tc>
        <w:tc>
          <w:tcPr>
            <w:tcW w:w="5220" w:type="dxa"/>
          </w:tcPr>
          <w:p w:rsidR="00E22413" w:rsidRPr="00432C1A" w:rsidRDefault="00E22413" w:rsidP="00D2146F">
            <w:pPr>
              <w:tabs>
                <w:tab w:val="left" w:pos="6015"/>
              </w:tabs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>Граматика</w:t>
            </w:r>
          </w:p>
        </w:tc>
      </w:tr>
      <w:tr w:rsidR="00E22413" w:rsidRPr="00432C1A" w:rsidTr="00837478">
        <w:tc>
          <w:tcPr>
            <w:tcW w:w="4428" w:type="dxa"/>
          </w:tcPr>
          <w:p w:rsidR="00E22413" w:rsidRPr="00432C1A" w:rsidRDefault="00E22413" w:rsidP="00D2146F">
            <w:pPr>
              <w:tabs>
                <w:tab w:val="left" w:pos="6015"/>
              </w:tabs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>Тип часа:</w:t>
            </w:r>
          </w:p>
        </w:tc>
        <w:tc>
          <w:tcPr>
            <w:tcW w:w="5220" w:type="dxa"/>
          </w:tcPr>
          <w:p w:rsidR="00E22413" w:rsidRPr="00432C1A" w:rsidRDefault="00E22413" w:rsidP="00D2146F">
            <w:pPr>
              <w:tabs>
                <w:tab w:val="left" w:pos="6015"/>
              </w:tabs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>Обрада</w:t>
            </w:r>
          </w:p>
        </w:tc>
      </w:tr>
      <w:tr w:rsidR="00E22413" w:rsidRPr="00432C1A" w:rsidTr="00837478">
        <w:tc>
          <w:tcPr>
            <w:tcW w:w="4428" w:type="dxa"/>
          </w:tcPr>
          <w:p w:rsidR="00E22413" w:rsidRPr="00432C1A" w:rsidRDefault="00E22413" w:rsidP="00D2146F">
            <w:pPr>
              <w:tabs>
                <w:tab w:val="left" w:pos="6015"/>
              </w:tabs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>Циљ часа:</w:t>
            </w:r>
          </w:p>
        </w:tc>
        <w:tc>
          <w:tcPr>
            <w:tcW w:w="5220" w:type="dxa"/>
          </w:tcPr>
          <w:p w:rsidR="00E22413" w:rsidRPr="00432C1A" w:rsidRDefault="00E22413" w:rsidP="00910DC9">
            <w:pPr>
              <w:tabs>
                <w:tab w:val="left" w:pos="6015"/>
              </w:tabs>
              <w:jc w:val="both"/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>Стицање знања о броју речи и примена знања на конкретним примерима</w:t>
            </w:r>
            <w:r w:rsidR="00910DC9" w:rsidRPr="00432C1A">
              <w:rPr>
                <w:sz w:val="24"/>
                <w:szCs w:val="24"/>
                <w:lang w:val="sr-Cyrl-CS"/>
              </w:rPr>
              <w:t>; оспособљавање ученика за препознавање једнине и множине именица; допринос развоју свести ученика о значају познавања броја речи за граматички правилно изражавање.</w:t>
            </w:r>
          </w:p>
        </w:tc>
      </w:tr>
      <w:tr w:rsidR="00E22413" w:rsidRPr="00432C1A" w:rsidTr="00837478">
        <w:tc>
          <w:tcPr>
            <w:tcW w:w="4428" w:type="dxa"/>
          </w:tcPr>
          <w:p w:rsidR="00E22413" w:rsidRPr="00432C1A" w:rsidRDefault="00E22413" w:rsidP="00D2146F">
            <w:pPr>
              <w:tabs>
                <w:tab w:val="left" w:pos="6015"/>
              </w:tabs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>Задаци часа:</w:t>
            </w:r>
          </w:p>
        </w:tc>
        <w:tc>
          <w:tcPr>
            <w:tcW w:w="5220" w:type="dxa"/>
          </w:tcPr>
          <w:p w:rsidR="00E22413" w:rsidRPr="00432C1A" w:rsidRDefault="00E22413" w:rsidP="00D2146F">
            <w:pPr>
              <w:tabs>
                <w:tab w:val="left" w:pos="6015"/>
              </w:tabs>
              <w:rPr>
                <w:sz w:val="24"/>
                <w:szCs w:val="24"/>
                <w:lang w:val="sr-Cyrl-CS"/>
              </w:rPr>
            </w:pPr>
          </w:p>
        </w:tc>
      </w:tr>
      <w:tr w:rsidR="00E22413" w:rsidRPr="00432C1A" w:rsidTr="00837478">
        <w:tc>
          <w:tcPr>
            <w:tcW w:w="4428" w:type="dxa"/>
          </w:tcPr>
          <w:p w:rsidR="00E22413" w:rsidRPr="00432C1A" w:rsidRDefault="00E22413" w:rsidP="00E22413">
            <w:pPr>
              <w:pStyle w:val="ListParagraph"/>
              <w:tabs>
                <w:tab w:val="left" w:pos="601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32C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Образовни:</w:t>
            </w:r>
          </w:p>
          <w:p w:rsidR="00837478" w:rsidRPr="00432C1A" w:rsidRDefault="00837478" w:rsidP="00E22413">
            <w:pPr>
              <w:pStyle w:val="ListParagraph"/>
              <w:tabs>
                <w:tab w:val="left" w:pos="601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37478" w:rsidRPr="00432C1A" w:rsidRDefault="00837478" w:rsidP="00E22413">
            <w:pPr>
              <w:pStyle w:val="ListParagraph"/>
              <w:tabs>
                <w:tab w:val="left" w:pos="601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37478" w:rsidRPr="00432C1A" w:rsidRDefault="00837478" w:rsidP="00E22413">
            <w:pPr>
              <w:pStyle w:val="ListParagraph"/>
              <w:tabs>
                <w:tab w:val="left" w:pos="601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1766F" w:rsidRPr="00432C1A" w:rsidRDefault="0021766F" w:rsidP="00E22413">
            <w:pPr>
              <w:pStyle w:val="ListParagraph"/>
              <w:tabs>
                <w:tab w:val="left" w:pos="601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37478" w:rsidRPr="00432C1A" w:rsidRDefault="00837478" w:rsidP="00910DC9">
            <w:pPr>
              <w:tabs>
                <w:tab w:val="left" w:pos="6015"/>
              </w:tabs>
              <w:rPr>
                <w:rFonts w:eastAsiaTheme="minorHAnsi"/>
                <w:sz w:val="24"/>
                <w:szCs w:val="24"/>
                <w:lang w:val="sr-Cyrl-CS"/>
              </w:rPr>
            </w:pPr>
          </w:p>
          <w:p w:rsidR="00910DC9" w:rsidRPr="00432C1A" w:rsidRDefault="00910DC9" w:rsidP="00910DC9">
            <w:pPr>
              <w:tabs>
                <w:tab w:val="left" w:pos="6015"/>
              </w:tabs>
              <w:rPr>
                <w:sz w:val="24"/>
                <w:szCs w:val="24"/>
                <w:lang w:val="sr-Cyrl-CS"/>
              </w:rPr>
            </w:pPr>
          </w:p>
          <w:p w:rsidR="00837478" w:rsidRPr="00432C1A" w:rsidRDefault="00837478" w:rsidP="00E22413">
            <w:pPr>
              <w:pStyle w:val="ListParagraph"/>
              <w:tabs>
                <w:tab w:val="left" w:pos="601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32C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Функционални</w:t>
            </w:r>
          </w:p>
          <w:p w:rsidR="00837478" w:rsidRPr="00432C1A" w:rsidRDefault="00837478" w:rsidP="00E22413">
            <w:pPr>
              <w:pStyle w:val="ListParagraph"/>
              <w:tabs>
                <w:tab w:val="left" w:pos="601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37478" w:rsidRPr="00432C1A" w:rsidRDefault="00837478" w:rsidP="00E22413">
            <w:pPr>
              <w:pStyle w:val="ListParagraph"/>
              <w:tabs>
                <w:tab w:val="left" w:pos="601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37478" w:rsidRPr="00432C1A" w:rsidRDefault="00837478" w:rsidP="00E22413">
            <w:pPr>
              <w:pStyle w:val="ListParagraph"/>
              <w:tabs>
                <w:tab w:val="left" w:pos="601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37478" w:rsidRPr="00432C1A" w:rsidRDefault="00837478" w:rsidP="00910DC9">
            <w:pPr>
              <w:tabs>
                <w:tab w:val="left" w:pos="6015"/>
              </w:tabs>
              <w:rPr>
                <w:sz w:val="24"/>
                <w:szCs w:val="24"/>
                <w:lang w:val="sr-Cyrl-CS"/>
              </w:rPr>
            </w:pPr>
          </w:p>
          <w:p w:rsidR="00837478" w:rsidRDefault="00837478" w:rsidP="00E22413">
            <w:pPr>
              <w:pStyle w:val="ListParagraph"/>
              <w:tabs>
                <w:tab w:val="left" w:pos="601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1766F" w:rsidRPr="00432C1A" w:rsidRDefault="0021766F" w:rsidP="00E22413">
            <w:pPr>
              <w:pStyle w:val="ListParagraph"/>
              <w:tabs>
                <w:tab w:val="left" w:pos="601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37478" w:rsidRPr="00432C1A" w:rsidRDefault="00837478" w:rsidP="00837478">
            <w:pPr>
              <w:pStyle w:val="ListParagraph"/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37478" w:rsidRPr="00432C1A" w:rsidRDefault="00837478" w:rsidP="00837478">
            <w:pPr>
              <w:tabs>
                <w:tab w:val="left" w:pos="6015"/>
              </w:tabs>
              <w:rPr>
                <w:sz w:val="24"/>
                <w:szCs w:val="24"/>
              </w:rPr>
            </w:pPr>
            <w:r w:rsidRPr="00432C1A">
              <w:rPr>
                <w:sz w:val="24"/>
                <w:szCs w:val="24"/>
              </w:rPr>
              <w:t xml:space="preserve">             Васпитни</w:t>
            </w:r>
          </w:p>
        </w:tc>
        <w:tc>
          <w:tcPr>
            <w:tcW w:w="5220" w:type="dxa"/>
          </w:tcPr>
          <w:p w:rsidR="00E22413" w:rsidRPr="00432C1A" w:rsidRDefault="00E22413" w:rsidP="00E22413">
            <w:pPr>
              <w:jc w:val="both"/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>Обнављање стеченог знања о именицама као речима</w:t>
            </w:r>
            <w:r w:rsidR="0021766F">
              <w:rPr>
                <w:sz w:val="24"/>
                <w:szCs w:val="24"/>
                <w:lang w:val="sr-Cyrl-CS"/>
              </w:rPr>
              <w:t xml:space="preserve"> које означавају бића, предемет</w:t>
            </w:r>
            <w:r w:rsidR="0021766F">
              <w:rPr>
                <w:sz w:val="24"/>
                <w:szCs w:val="24"/>
              </w:rPr>
              <w:t>e</w:t>
            </w:r>
            <w:r w:rsidR="0021766F">
              <w:rPr>
                <w:sz w:val="24"/>
                <w:szCs w:val="24"/>
                <w:lang w:val="sr-Cyrl-CS"/>
              </w:rPr>
              <w:t xml:space="preserve"> и појав</w:t>
            </w:r>
            <w:r w:rsidR="0021766F">
              <w:rPr>
                <w:sz w:val="24"/>
                <w:szCs w:val="24"/>
              </w:rPr>
              <w:t>e кроз питања у другој етапи часа</w:t>
            </w:r>
            <w:r w:rsidRPr="00432C1A">
              <w:rPr>
                <w:sz w:val="24"/>
                <w:szCs w:val="24"/>
                <w:lang w:val="sr-Cyrl-CS"/>
              </w:rPr>
              <w:t>; обнављање знања о врстама именица које су ученици учили до сада – властите и заједничке именице</w:t>
            </w:r>
            <w:r w:rsidR="0021766F">
              <w:rPr>
                <w:sz w:val="24"/>
                <w:szCs w:val="24"/>
                <w:lang w:val="sr-Cyrl-CS"/>
              </w:rPr>
              <w:t xml:space="preserve"> кроз питања у другој етапи часа</w:t>
            </w:r>
            <w:r w:rsidRPr="00432C1A">
              <w:rPr>
                <w:sz w:val="24"/>
                <w:szCs w:val="24"/>
                <w:lang w:val="sr-Cyrl-CS"/>
              </w:rPr>
              <w:t>; стицање знања о једнини и множини именица, односно речи.</w:t>
            </w:r>
          </w:p>
          <w:p w:rsidR="00E22413" w:rsidRPr="00432C1A" w:rsidRDefault="00E22413" w:rsidP="00E22413">
            <w:pPr>
              <w:rPr>
                <w:sz w:val="24"/>
                <w:szCs w:val="24"/>
                <w:lang w:val="sr-Cyrl-CS"/>
              </w:rPr>
            </w:pPr>
          </w:p>
          <w:p w:rsidR="00E22413" w:rsidRPr="00432C1A" w:rsidRDefault="00E22413" w:rsidP="00E22413">
            <w:pPr>
              <w:rPr>
                <w:sz w:val="24"/>
                <w:szCs w:val="24"/>
                <w:lang w:val="sr-Cyrl-CS"/>
              </w:rPr>
            </w:pPr>
          </w:p>
          <w:p w:rsidR="00E22413" w:rsidRPr="00432C1A" w:rsidRDefault="00E22413" w:rsidP="00E22413">
            <w:pPr>
              <w:jc w:val="both"/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>Оспособљавање ученика за примену стеченог знања у новим си</w:t>
            </w:r>
            <w:r w:rsidR="00910DC9" w:rsidRPr="00432C1A">
              <w:rPr>
                <w:sz w:val="24"/>
                <w:szCs w:val="24"/>
                <w:lang w:val="sr-Cyrl-CS"/>
              </w:rPr>
              <w:t>туацијама; оспособљавање ученика</w:t>
            </w:r>
            <w:r w:rsidRPr="00432C1A">
              <w:rPr>
                <w:sz w:val="24"/>
                <w:szCs w:val="24"/>
                <w:lang w:val="sr-Cyrl-CS"/>
              </w:rPr>
              <w:t xml:space="preserve"> за препознавање и разликовање  једнине и множине именица</w:t>
            </w:r>
            <w:r w:rsidR="00910DC9" w:rsidRPr="00432C1A">
              <w:rPr>
                <w:sz w:val="24"/>
                <w:szCs w:val="24"/>
                <w:lang w:val="sr-Cyrl-CS"/>
              </w:rPr>
              <w:t xml:space="preserve"> на илустративним примерима;</w:t>
            </w:r>
            <w:r w:rsidRPr="00432C1A">
              <w:rPr>
                <w:sz w:val="24"/>
                <w:szCs w:val="24"/>
                <w:lang w:val="sr-Cyrl-CS"/>
              </w:rPr>
              <w:t xml:space="preserve"> оспособљавање ученика за правилно изражавање када је реч о једнини и множини речи – именица </w:t>
            </w:r>
            <w:r w:rsidR="00837478" w:rsidRPr="00432C1A">
              <w:rPr>
                <w:sz w:val="24"/>
                <w:szCs w:val="24"/>
                <w:lang w:val="sr-Cyrl-CS"/>
              </w:rPr>
              <w:t>(на пример, каже се две свеске, а не две свеска).</w:t>
            </w:r>
          </w:p>
          <w:p w:rsidR="00E22413" w:rsidRPr="00432C1A" w:rsidRDefault="00E22413" w:rsidP="00E22413">
            <w:pPr>
              <w:rPr>
                <w:sz w:val="24"/>
                <w:szCs w:val="24"/>
                <w:lang w:val="sr-Cyrl-CS"/>
              </w:rPr>
            </w:pPr>
          </w:p>
          <w:p w:rsidR="00E22413" w:rsidRPr="00432C1A" w:rsidRDefault="00E22413" w:rsidP="00E22413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E22413" w:rsidRPr="00432C1A" w:rsidRDefault="00910DC9" w:rsidP="00E22413">
            <w:pPr>
              <w:jc w:val="both"/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>Допринос развоју свести</w:t>
            </w:r>
            <w:r w:rsidR="00E22413" w:rsidRPr="00432C1A">
              <w:rPr>
                <w:sz w:val="24"/>
                <w:szCs w:val="24"/>
                <w:lang w:val="sr-Cyrl-CS"/>
              </w:rPr>
              <w:t xml:space="preserve"> ученика о функцији и значају познавања </w:t>
            </w:r>
            <w:r w:rsidR="00837478" w:rsidRPr="00432C1A">
              <w:rPr>
                <w:sz w:val="24"/>
                <w:szCs w:val="24"/>
                <w:lang w:val="sr-Cyrl-CS"/>
              </w:rPr>
              <w:t>једнине и множине именица и значаја</w:t>
            </w:r>
            <w:r w:rsidR="00E22413" w:rsidRPr="00432C1A">
              <w:rPr>
                <w:sz w:val="24"/>
                <w:szCs w:val="24"/>
                <w:lang w:val="sr-Cyrl-CS"/>
              </w:rPr>
              <w:t xml:space="preserve"> прецизно</w:t>
            </w:r>
            <w:r w:rsidR="00837478" w:rsidRPr="00432C1A">
              <w:rPr>
                <w:sz w:val="24"/>
                <w:szCs w:val="24"/>
                <w:lang w:val="sr-Cyrl-CS"/>
              </w:rPr>
              <w:t>г</w:t>
            </w:r>
            <w:r w:rsidR="00E22413" w:rsidRPr="00432C1A">
              <w:rPr>
                <w:sz w:val="24"/>
                <w:szCs w:val="24"/>
                <w:lang w:val="sr-Cyrl-CS"/>
              </w:rPr>
              <w:t xml:space="preserve"> и граматички исправно</w:t>
            </w:r>
            <w:r w:rsidR="00837478" w:rsidRPr="00432C1A">
              <w:rPr>
                <w:sz w:val="24"/>
                <w:szCs w:val="24"/>
                <w:lang w:val="sr-Cyrl-CS"/>
              </w:rPr>
              <w:t>г изражавања</w:t>
            </w:r>
            <w:r w:rsidR="00E22413" w:rsidRPr="00432C1A">
              <w:rPr>
                <w:sz w:val="24"/>
                <w:szCs w:val="24"/>
                <w:lang w:val="sr-Cyrl-CS"/>
              </w:rPr>
              <w:t>. Подстицање интересовања за поуздана језичка и граматичка знања.</w:t>
            </w:r>
          </w:p>
          <w:p w:rsidR="00E22413" w:rsidRPr="00432C1A" w:rsidRDefault="00E22413" w:rsidP="00E22413">
            <w:pPr>
              <w:tabs>
                <w:tab w:val="left" w:pos="6015"/>
              </w:tabs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E22413" w:rsidRPr="00432C1A" w:rsidTr="00837478">
        <w:tc>
          <w:tcPr>
            <w:tcW w:w="4428" w:type="dxa"/>
          </w:tcPr>
          <w:p w:rsidR="00E22413" w:rsidRPr="00432C1A" w:rsidRDefault="00E22413" w:rsidP="00D2146F">
            <w:pPr>
              <w:tabs>
                <w:tab w:val="left" w:pos="6015"/>
              </w:tabs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>Облици рада:</w:t>
            </w:r>
          </w:p>
        </w:tc>
        <w:tc>
          <w:tcPr>
            <w:tcW w:w="5220" w:type="dxa"/>
          </w:tcPr>
          <w:p w:rsidR="00E22413" w:rsidRPr="00432C1A" w:rsidRDefault="00E22413" w:rsidP="00D2146F">
            <w:pPr>
              <w:tabs>
                <w:tab w:val="left" w:pos="6015"/>
              </w:tabs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>Фронтални и индивидуални</w:t>
            </w:r>
          </w:p>
        </w:tc>
      </w:tr>
      <w:tr w:rsidR="00E22413" w:rsidRPr="00432C1A" w:rsidTr="00837478">
        <w:tc>
          <w:tcPr>
            <w:tcW w:w="4428" w:type="dxa"/>
          </w:tcPr>
          <w:p w:rsidR="00E22413" w:rsidRPr="00432C1A" w:rsidRDefault="00E22413" w:rsidP="00D2146F">
            <w:pPr>
              <w:tabs>
                <w:tab w:val="left" w:pos="6015"/>
              </w:tabs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>Наставне методе:</w:t>
            </w:r>
          </w:p>
        </w:tc>
        <w:tc>
          <w:tcPr>
            <w:tcW w:w="5220" w:type="dxa"/>
          </w:tcPr>
          <w:p w:rsidR="00E22413" w:rsidRPr="00432C1A" w:rsidRDefault="00E22413" w:rsidP="00D2146F">
            <w:pPr>
              <w:tabs>
                <w:tab w:val="left" w:pos="6015"/>
              </w:tabs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 xml:space="preserve">Метода усменог излагања, метода разговора, </w:t>
            </w:r>
            <w:r w:rsidRPr="00432C1A">
              <w:rPr>
                <w:sz w:val="24"/>
                <w:szCs w:val="24"/>
                <w:lang w:val="sr-Cyrl-CS"/>
              </w:rPr>
              <w:lastRenderedPageBreak/>
              <w:t>метода рада на тексту</w:t>
            </w:r>
            <w:r w:rsidR="00837478" w:rsidRPr="00432C1A">
              <w:rPr>
                <w:sz w:val="24"/>
                <w:szCs w:val="24"/>
                <w:lang w:val="sr-Cyrl-CS"/>
              </w:rPr>
              <w:t>, метода демонстрације, метода илустрације и индуктивно-дедуктивна метода.</w:t>
            </w:r>
          </w:p>
        </w:tc>
      </w:tr>
      <w:tr w:rsidR="00E22413" w:rsidRPr="00432C1A" w:rsidTr="00837478">
        <w:tc>
          <w:tcPr>
            <w:tcW w:w="4428" w:type="dxa"/>
          </w:tcPr>
          <w:p w:rsidR="00E22413" w:rsidRPr="00432C1A" w:rsidRDefault="00E22413" w:rsidP="00D2146F">
            <w:pPr>
              <w:tabs>
                <w:tab w:val="left" w:pos="6015"/>
              </w:tabs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lastRenderedPageBreak/>
              <w:t>Наставна средства:</w:t>
            </w:r>
          </w:p>
        </w:tc>
        <w:tc>
          <w:tcPr>
            <w:tcW w:w="5220" w:type="dxa"/>
          </w:tcPr>
          <w:p w:rsidR="00E22413" w:rsidRPr="00432C1A" w:rsidRDefault="00837478" w:rsidP="00D2146F">
            <w:pPr>
              <w:tabs>
                <w:tab w:val="left" w:pos="6015"/>
              </w:tabs>
              <w:jc w:val="both"/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>Наставни листови, хамер, илустрације, апликације за ученике.</w:t>
            </w:r>
          </w:p>
        </w:tc>
      </w:tr>
      <w:tr w:rsidR="00E22413" w:rsidRPr="00432C1A" w:rsidTr="00837478">
        <w:tc>
          <w:tcPr>
            <w:tcW w:w="4428" w:type="dxa"/>
          </w:tcPr>
          <w:p w:rsidR="00E22413" w:rsidRPr="00432C1A" w:rsidRDefault="00E22413" w:rsidP="00D2146F">
            <w:pPr>
              <w:tabs>
                <w:tab w:val="left" w:pos="6015"/>
              </w:tabs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>Уџбеник:</w:t>
            </w:r>
          </w:p>
        </w:tc>
        <w:tc>
          <w:tcPr>
            <w:tcW w:w="5220" w:type="dxa"/>
          </w:tcPr>
          <w:p w:rsidR="00E22413" w:rsidRPr="00432C1A" w:rsidRDefault="00E22413" w:rsidP="00D2146F">
            <w:pPr>
              <w:tabs>
                <w:tab w:val="left" w:pos="6015"/>
              </w:tabs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E22413" w:rsidRPr="00432C1A" w:rsidTr="00837478">
        <w:tc>
          <w:tcPr>
            <w:tcW w:w="4428" w:type="dxa"/>
          </w:tcPr>
          <w:p w:rsidR="00E22413" w:rsidRPr="00432C1A" w:rsidRDefault="00E22413" w:rsidP="00D2146F">
            <w:pPr>
              <w:tabs>
                <w:tab w:val="left" w:pos="6015"/>
              </w:tabs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>Литература:</w:t>
            </w:r>
          </w:p>
        </w:tc>
        <w:tc>
          <w:tcPr>
            <w:tcW w:w="5220" w:type="dxa"/>
          </w:tcPr>
          <w:p w:rsidR="00837478" w:rsidRPr="00432C1A" w:rsidRDefault="00E22413" w:rsidP="00837478">
            <w:pPr>
              <w:jc w:val="both"/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 xml:space="preserve">Вук Милатовић, </w:t>
            </w:r>
            <w:r w:rsidRPr="00432C1A">
              <w:rPr>
                <w:i/>
                <w:sz w:val="24"/>
                <w:szCs w:val="24"/>
                <w:lang w:val="sr-Cyrl-CS"/>
              </w:rPr>
              <w:t>Методика наставе српског језика и књижевност</w:t>
            </w:r>
            <w:r w:rsidR="002C76EA">
              <w:rPr>
                <w:i/>
                <w:sz w:val="24"/>
                <w:szCs w:val="24"/>
              </w:rPr>
              <w:t>и</w:t>
            </w:r>
            <w:r w:rsidRPr="00432C1A">
              <w:rPr>
                <w:sz w:val="24"/>
                <w:szCs w:val="24"/>
                <w:lang w:val="sr-Cyrl-CS"/>
              </w:rPr>
              <w:t>, Учитељски факултет, Београд, 2011</w:t>
            </w:r>
            <w:r w:rsidR="00837478" w:rsidRPr="00432C1A">
              <w:rPr>
                <w:sz w:val="24"/>
                <w:szCs w:val="24"/>
                <w:lang w:val="sr-Cyrl-CS"/>
              </w:rPr>
              <w:t>.</w:t>
            </w:r>
          </w:p>
          <w:p w:rsidR="00E22413" w:rsidRPr="00432C1A" w:rsidRDefault="00837478" w:rsidP="0083747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2C1A">
              <w:rPr>
                <w:sz w:val="24"/>
                <w:szCs w:val="24"/>
                <w:lang w:val="sr-Cyrl-CS"/>
              </w:rPr>
              <w:t xml:space="preserve">Живојин Станојчић и Љубомир Поповић, </w:t>
            </w:r>
            <w:r w:rsidRPr="00432C1A">
              <w:rPr>
                <w:i/>
                <w:sz w:val="24"/>
                <w:szCs w:val="24"/>
                <w:lang w:val="sr-Cyrl-CS"/>
              </w:rPr>
              <w:t xml:space="preserve">Граматика српскога језика, </w:t>
            </w:r>
            <w:r w:rsidRPr="00432C1A">
              <w:rPr>
                <w:sz w:val="24"/>
                <w:szCs w:val="24"/>
                <w:lang w:val="sr-Cyrl-CS"/>
              </w:rPr>
              <w:t>ЗУНС, 2004.</w:t>
            </w:r>
          </w:p>
        </w:tc>
      </w:tr>
      <w:tr w:rsidR="00837478" w:rsidRPr="00432C1A" w:rsidTr="00837478">
        <w:tc>
          <w:tcPr>
            <w:tcW w:w="4428" w:type="dxa"/>
          </w:tcPr>
          <w:p w:rsidR="00837478" w:rsidRPr="00432C1A" w:rsidRDefault="00837478" w:rsidP="0083747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432C1A">
              <w:rPr>
                <w:b/>
                <w:sz w:val="24"/>
                <w:szCs w:val="24"/>
                <w:lang w:val="sr-Cyrl-CS"/>
              </w:rPr>
              <w:t>Структура часа</w:t>
            </w:r>
          </w:p>
          <w:p w:rsidR="00837478" w:rsidRPr="00432C1A" w:rsidRDefault="00837478" w:rsidP="0083747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432C1A">
              <w:rPr>
                <w:b/>
                <w:sz w:val="24"/>
                <w:szCs w:val="24"/>
                <w:lang w:val="sr-Cyrl-CS"/>
              </w:rPr>
              <w:t>са временском</w:t>
            </w:r>
          </w:p>
          <w:p w:rsidR="00837478" w:rsidRPr="00432C1A" w:rsidRDefault="00837478" w:rsidP="0083747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432C1A">
              <w:rPr>
                <w:b/>
                <w:sz w:val="24"/>
                <w:szCs w:val="24"/>
                <w:lang w:val="sr-Cyrl-CS"/>
              </w:rPr>
              <w:t>артикулацијом</w:t>
            </w:r>
          </w:p>
        </w:tc>
        <w:tc>
          <w:tcPr>
            <w:tcW w:w="5148" w:type="dxa"/>
          </w:tcPr>
          <w:p w:rsidR="00837478" w:rsidRPr="00432C1A" w:rsidRDefault="00837478" w:rsidP="00837478">
            <w:pPr>
              <w:rPr>
                <w:sz w:val="24"/>
                <w:szCs w:val="24"/>
                <w:lang w:val="sr-Cyrl-CS"/>
              </w:rPr>
            </w:pPr>
          </w:p>
        </w:tc>
      </w:tr>
      <w:tr w:rsidR="00837478" w:rsidRPr="00432C1A" w:rsidTr="00837478">
        <w:tc>
          <w:tcPr>
            <w:tcW w:w="4428" w:type="dxa"/>
          </w:tcPr>
          <w:p w:rsidR="00837478" w:rsidRPr="00432C1A" w:rsidRDefault="00837478" w:rsidP="00837478">
            <w:pPr>
              <w:jc w:val="center"/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>Назив етапа активности</w:t>
            </w:r>
          </w:p>
        </w:tc>
        <w:tc>
          <w:tcPr>
            <w:tcW w:w="5148" w:type="dxa"/>
          </w:tcPr>
          <w:p w:rsidR="00837478" w:rsidRPr="00432C1A" w:rsidRDefault="00837478" w:rsidP="00837478">
            <w:pPr>
              <w:jc w:val="center"/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>Предвиђено време за реализацију сваке активности</w:t>
            </w:r>
          </w:p>
        </w:tc>
      </w:tr>
      <w:tr w:rsidR="00837478" w:rsidRPr="00432C1A" w:rsidTr="00837478">
        <w:trPr>
          <w:trHeight w:val="530"/>
        </w:trPr>
        <w:tc>
          <w:tcPr>
            <w:tcW w:w="4428" w:type="dxa"/>
          </w:tcPr>
          <w:p w:rsidR="00837478" w:rsidRPr="00432C1A" w:rsidRDefault="00837478" w:rsidP="00837478">
            <w:pPr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>Разговор о лингвометодичком тексту</w:t>
            </w:r>
          </w:p>
        </w:tc>
        <w:tc>
          <w:tcPr>
            <w:tcW w:w="5148" w:type="dxa"/>
          </w:tcPr>
          <w:p w:rsidR="00837478" w:rsidRPr="00432C1A" w:rsidRDefault="000073B8" w:rsidP="00837478">
            <w:pPr>
              <w:jc w:val="center"/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>2</w:t>
            </w:r>
            <w:r w:rsidR="00837478" w:rsidRPr="00432C1A">
              <w:rPr>
                <w:sz w:val="24"/>
                <w:szCs w:val="24"/>
                <w:lang w:val="sr-Cyrl-CS"/>
              </w:rPr>
              <w:t xml:space="preserve"> минута</w:t>
            </w:r>
          </w:p>
        </w:tc>
      </w:tr>
      <w:tr w:rsidR="00837478" w:rsidRPr="00432C1A" w:rsidTr="00837478">
        <w:trPr>
          <w:trHeight w:val="530"/>
        </w:trPr>
        <w:tc>
          <w:tcPr>
            <w:tcW w:w="4428" w:type="dxa"/>
          </w:tcPr>
          <w:p w:rsidR="00837478" w:rsidRPr="00432C1A" w:rsidRDefault="00837478" w:rsidP="00837478">
            <w:pPr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>Уочавање језичке појаве</w:t>
            </w:r>
          </w:p>
        </w:tc>
        <w:tc>
          <w:tcPr>
            <w:tcW w:w="5148" w:type="dxa"/>
          </w:tcPr>
          <w:p w:rsidR="00837478" w:rsidRPr="00432C1A" w:rsidRDefault="00837478" w:rsidP="00837478">
            <w:pPr>
              <w:jc w:val="center"/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>10 минута</w:t>
            </w:r>
          </w:p>
        </w:tc>
      </w:tr>
      <w:tr w:rsidR="00837478" w:rsidRPr="00432C1A" w:rsidTr="00837478">
        <w:trPr>
          <w:trHeight w:val="530"/>
        </w:trPr>
        <w:tc>
          <w:tcPr>
            <w:tcW w:w="4428" w:type="dxa"/>
          </w:tcPr>
          <w:p w:rsidR="00837478" w:rsidRPr="00432C1A" w:rsidRDefault="00837478" w:rsidP="00837478">
            <w:pPr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>Утврђивање садржаја и значења</w:t>
            </w:r>
          </w:p>
        </w:tc>
        <w:tc>
          <w:tcPr>
            <w:tcW w:w="5148" w:type="dxa"/>
          </w:tcPr>
          <w:p w:rsidR="00837478" w:rsidRPr="00432C1A" w:rsidRDefault="00837478" w:rsidP="00837478">
            <w:pPr>
              <w:jc w:val="center"/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>5 минута</w:t>
            </w:r>
          </w:p>
        </w:tc>
      </w:tr>
      <w:tr w:rsidR="00837478" w:rsidRPr="00432C1A" w:rsidTr="00837478">
        <w:trPr>
          <w:trHeight w:val="530"/>
        </w:trPr>
        <w:tc>
          <w:tcPr>
            <w:tcW w:w="4428" w:type="dxa"/>
          </w:tcPr>
          <w:p w:rsidR="00837478" w:rsidRPr="00432C1A" w:rsidRDefault="00837478" w:rsidP="00837478">
            <w:pPr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>Најава наставне јединице</w:t>
            </w:r>
          </w:p>
        </w:tc>
        <w:tc>
          <w:tcPr>
            <w:tcW w:w="5148" w:type="dxa"/>
          </w:tcPr>
          <w:p w:rsidR="00837478" w:rsidRPr="00432C1A" w:rsidRDefault="00837478" w:rsidP="00837478">
            <w:pPr>
              <w:jc w:val="center"/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>1 минут</w:t>
            </w:r>
          </w:p>
        </w:tc>
      </w:tr>
      <w:tr w:rsidR="00837478" w:rsidRPr="00432C1A" w:rsidTr="00837478">
        <w:trPr>
          <w:trHeight w:val="530"/>
        </w:trPr>
        <w:tc>
          <w:tcPr>
            <w:tcW w:w="4428" w:type="dxa"/>
          </w:tcPr>
          <w:p w:rsidR="00837478" w:rsidRPr="00432C1A" w:rsidRDefault="00837478" w:rsidP="00837478">
            <w:pPr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>Уопштавање – постављање правила</w:t>
            </w:r>
          </w:p>
        </w:tc>
        <w:tc>
          <w:tcPr>
            <w:tcW w:w="5148" w:type="dxa"/>
          </w:tcPr>
          <w:p w:rsidR="00837478" w:rsidRPr="00432C1A" w:rsidRDefault="00910DC9" w:rsidP="00837478">
            <w:pPr>
              <w:jc w:val="center"/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>5</w:t>
            </w:r>
            <w:r w:rsidR="00837478" w:rsidRPr="00432C1A">
              <w:rPr>
                <w:sz w:val="24"/>
                <w:szCs w:val="24"/>
                <w:lang w:val="sr-Cyrl-CS"/>
              </w:rPr>
              <w:t xml:space="preserve"> минута</w:t>
            </w:r>
          </w:p>
        </w:tc>
      </w:tr>
      <w:tr w:rsidR="00837478" w:rsidRPr="00432C1A" w:rsidTr="00837478">
        <w:trPr>
          <w:trHeight w:val="530"/>
        </w:trPr>
        <w:tc>
          <w:tcPr>
            <w:tcW w:w="4428" w:type="dxa"/>
          </w:tcPr>
          <w:p w:rsidR="00837478" w:rsidRPr="00432C1A" w:rsidRDefault="00837478" w:rsidP="00837478">
            <w:pPr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>Провера правила у новим примерима</w:t>
            </w:r>
          </w:p>
        </w:tc>
        <w:tc>
          <w:tcPr>
            <w:tcW w:w="5148" w:type="dxa"/>
          </w:tcPr>
          <w:p w:rsidR="00837478" w:rsidRPr="00432C1A" w:rsidRDefault="000073B8" w:rsidP="00837478">
            <w:pPr>
              <w:jc w:val="center"/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>9</w:t>
            </w:r>
            <w:r w:rsidR="00837478" w:rsidRPr="00432C1A">
              <w:rPr>
                <w:sz w:val="24"/>
                <w:szCs w:val="24"/>
                <w:lang w:val="sr-Cyrl-CS"/>
              </w:rPr>
              <w:t xml:space="preserve"> минута</w:t>
            </w:r>
          </w:p>
        </w:tc>
      </w:tr>
      <w:tr w:rsidR="00837478" w:rsidRPr="00432C1A" w:rsidTr="00837478">
        <w:trPr>
          <w:trHeight w:val="530"/>
        </w:trPr>
        <w:tc>
          <w:tcPr>
            <w:tcW w:w="4428" w:type="dxa"/>
          </w:tcPr>
          <w:p w:rsidR="00837478" w:rsidRPr="00432C1A" w:rsidRDefault="00837478" w:rsidP="00837478">
            <w:pPr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>Језичка игра</w:t>
            </w:r>
          </w:p>
        </w:tc>
        <w:tc>
          <w:tcPr>
            <w:tcW w:w="5148" w:type="dxa"/>
          </w:tcPr>
          <w:p w:rsidR="00837478" w:rsidRPr="00432C1A" w:rsidRDefault="000073B8" w:rsidP="00837478">
            <w:pPr>
              <w:jc w:val="center"/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>4</w:t>
            </w:r>
            <w:r w:rsidR="00837478" w:rsidRPr="00432C1A">
              <w:rPr>
                <w:sz w:val="24"/>
                <w:szCs w:val="24"/>
                <w:lang w:val="sr-Cyrl-CS"/>
              </w:rPr>
              <w:t xml:space="preserve"> минута</w:t>
            </w:r>
          </w:p>
        </w:tc>
      </w:tr>
      <w:tr w:rsidR="00837478" w:rsidRPr="00432C1A" w:rsidTr="00837478">
        <w:trPr>
          <w:trHeight w:val="440"/>
        </w:trPr>
        <w:tc>
          <w:tcPr>
            <w:tcW w:w="4428" w:type="dxa"/>
          </w:tcPr>
          <w:p w:rsidR="00837478" w:rsidRPr="00432C1A" w:rsidRDefault="00837478" w:rsidP="00837478">
            <w:pPr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>Самостални и стваралачки рад ученика</w:t>
            </w:r>
          </w:p>
        </w:tc>
        <w:tc>
          <w:tcPr>
            <w:tcW w:w="5148" w:type="dxa"/>
          </w:tcPr>
          <w:p w:rsidR="00837478" w:rsidRPr="00432C1A" w:rsidRDefault="00837478" w:rsidP="00837478">
            <w:pPr>
              <w:jc w:val="center"/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>8 минута</w:t>
            </w:r>
          </w:p>
        </w:tc>
      </w:tr>
      <w:tr w:rsidR="00837478" w:rsidRPr="00432C1A" w:rsidTr="00837478">
        <w:trPr>
          <w:trHeight w:val="530"/>
        </w:trPr>
        <w:tc>
          <w:tcPr>
            <w:tcW w:w="4428" w:type="dxa"/>
          </w:tcPr>
          <w:p w:rsidR="00837478" w:rsidRPr="00432C1A" w:rsidRDefault="00837478" w:rsidP="00837478">
            <w:pPr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>Домаћи задатак</w:t>
            </w:r>
          </w:p>
        </w:tc>
        <w:tc>
          <w:tcPr>
            <w:tcW w:w="5148" w:type="dxa"/>
          </w:tcPr>
          <w:p w:rsidR="00837478" w:rsidRPr="00432C1A" w:rsidRDefault="00837478" w:rsidP="00837478">
            <w:pPr>
              <w:jc w:val="center"/>
              <w:rPr>
                <w:sz w:val="24"/>
                <w:szCs w:val="24"/>
                <w:lang w:val="sr-Cyrl-CS"/>
              </w:rPr>
            </w:pPr>
            <w:r w:rsidRPr="00432C1A">
              <w:rPr>
                <w:sz w:val="24"/>
                <w:szCs w:val="24"/>
                <w:lang w:val="sr-Cyrl-CS"/>
              </w:rPr>
              <w:t>1 минут</w:t>
            </w:r>
          </w:p>
        </w:tc>
      </w:tr>
      <w:tr w:rsidR="007E012B" w:rsidRPr="00432C1A" w:rsidTr="003219B7">
        <w:tc>
          <w:tcPr>
            <w:tcW w:w="9576" w:type="dxa"/>
            <w:gridSpan w:val="2"/>
          </w:tcPr>
          <w:p w:rsidR="007E012B" w:rsidRPr="00432C1A" w:rsidRDefault="007E012B" w:rsidP="007E012B">
            <w:pPr>
              <w:jc w:val="center"/>
              <w:rPr>
                <w:sz w:val="24"/>
                <w:szCs w:val="24"/>
              </w:rPr>
            </w:pPr>
            <w:r w:rsidRPr="00432C1A">
              <w:rPr>
                <w:sz w:val="24"/>
                <w:szCs w:val="24"/>
              </w:rPr>
              <w:t>ТОК  ЧАСА</w:t>
            </w:r>
          </w:p>
        </w:tc>
      </w:tr>
      <w:tr w:rsidR="007E012B" w:rsidRPr="00432C1A" w:rsidTr="007E012B">
        <w:tc>
          <w:tcPr>
            <w:tcW w:w="4428" w:type="dxa"/>
          </w:tcPr>
          <w:p w:rsidR="007E012B" w:rsidRPr="00432C1A" w:rsidRDefault="007E012B">
            <w:pPr>
              <w:rPr>
                <w:sz w:val="24"/>
                <w:szCs w:val="24"/>
              </w:rPr>
            </w:pPr>
            <w:r w:rsidRPr="00432C1A">
              <w:rPr>
                <w:sz w:val="24"/>
                <w:szCs w:val="24"/>
              </w:rPr>
              <w:t>Разговор о лингвометодичком тексту</w:t>
            </w:r>
          </w:p>
        </w:tc>
        <w:tc>
          <w:tcPr>
            <w:tcW w:w="5148" w:type="dxa"/>
          </w:tcPr>
          <w:p w:rsidR="007E012B" w:rsidRPr="00432C1A" w:rsidRDefault="007E012B">
            <w:pPr>
              <w:rPr>
                <w:sz w:val="24"/>
                <w:szCs w:val="24"/>
              </w:rPr>
            </w:pPr>
            <w:r w:rsidRPr="00432C1A">
              <w:rPr>
                <w:sz w:val="24"/>
                <w:szCs w:val="24"/>
              </w:rPr>
              <w:t>Након представљања, говорим ученицима да пажљиво послушају текст који ћу им прочитати (прилог 1). Гласно и изражајно читам текст, након чега их питам да ли су р</w:t>
            </w:r>
            <w:r w:rsidR="000073B8" w:rsidRPr="00432C1A">
              <w:rPr>
                <w:sz w:val="24"/>
                <w:szCs w:val="24"/>
              </w:rPr>
              <w:t>азумели прочитани текст</w:t>
            </w:r>
            <w:r w:rsidRPr="00432C1A">
              <w:rPr>
                <w:sz w:val="24"/>
                <w:szCs w:val="24"/>
              </w:rPr>
              <w:t>.</w:t>
            </w:r>
            <w:r w:rsidR="000073B8" w:rsidRPr="00432C1A">
              <w:rPr>
                <w:sz w:val="24"/>
                <w:szCs w:val="24"/>
              </w:rPr>
              <w:t xml:space="preserve"> Не питам их да ли можда има нека непозната реч јер је текст једноставан.</w:t>
            </w:r>
            <w:r w:rsidRPr="00432C1A">
              <w:rPr>
                <w:sz w:val="24"/>
                <w:szCs w:val="24"/>
              </w:rPr>
              <w:t xml:space="preserve"> Затим постављам питања ученицима:</w:t>
            </w:r>
          </w:p>
          <w:p w:rsidR="007E012B" w:rsidRPr="00432C1A" w:rsidRDefault="007E012B" w:rsidP="007E012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C1A">
              <w:rPr>
                <w:rFonts w:ascii="Times New Roman" w:hAnsi="Times New Roman" w:cs="Times New Roman"/>
                <w:sz w:val="24"/>
                <w:szCs w:val="24"/>
              </w:rPr>
              <w:t>О коме нам го</w:t>
            </w:r>
            <w:r w:rsidR="000073B8" w:rsidRPr="00432C1A">
              <w:rPr>
                <w:rFonts w:ascii="Times New Roman" w:hAnsi="Times New Roman" w:cs="Times New Roman"/>
                <w:sz w:val="24"/>
                <w:szCs w:val="24"/>
              </w:rPr>
              <w:t>вори овај текст? (О мом брату</w:t>
            </w:r>
            <w:r w:rsidRPr="00432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73B8" w:rsidRPr="00432C1A" w:rsidRDefault="000073B8" w:rsidP="007E012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C1A">
              <w:rPr>
                <w:rFonts w:ascii="Times New Roman" w:hAnsi="Times New Roman" w:cs="Times New Roman"/>
                <w:sz w:val="24"/>
                <w:szCs w:val="24"/>
              </w:rPr>
              <w:t xml:space="preserve">Шта он </w:t>
            </w:r>
            <w:r w:rsidR="002C76EA">
              <w:rPr>
                <w:rFonts w:ascii="Times New Roman" w:hAnsi="Times New Roman" w:cs="Times New Roman"/>
                <w:sz w:val="24"/>
                <w:szCs w:val="24"/>
              </w:rPr>
              <w:t>много воли</w:t>
            </w:r>
            <w:r w:rsidRPr="00432C1A">
              <w:rPr>
                <w:rFonts w:ascii="Times New Roman" w:hAnsi="Times New Roman" w:cs="Times New Roman"/>
                <w:sz w:val="24"/>
                <w:szCs w:val="24"/>
              </w:rPr>
              <w:t xml:space="preserve">? (Воли </w:t>
            </w:r>
            <w:r w:rsidR="002C76EA">
              <w:rPr>
                <w:rFonts w:ascii="Times New Roman" w:hAnsi="Times New Roman" w:cs="Times New Roman"/>
                <w:sz w:val="24"/>
                <w:szCs w:val="24"/>
              </w:rPr>
              <w:t>своје играчке</w:t>
            </w:r>
            <w:r w:rsidRPr="00432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012B" w:rsidRPr="00432C1A" w:rsidRDefault="000073B8" w:rsidP="007E012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Која му је омиљена играчка? (Лопта)</w:t>
            </w:r>
          </w:p>
          <w:p w:rsidR="000073B8" w:rsidRPr="00432C1A" w:rsidRDefault="00731F34" w:rsidP="007E012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му купује лопте? (Баке</w:t>
            </w:r>
            <w:r w:rsidR="002C7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012B" w:rsidRPr="00432C1A" w:rsidRDefault="002C76EA" w:rsidP="007E012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 бака ради увеч</w:t>
            </w:r>
            <w:r w:rsidR="009A6F42">
              <w:rPr>
                <w:rFonts w:ascii="Times New Roman" w:hAnsi="Times New Roman" w:cs="Times New Roman"/>
                <w:sz w:val="24"/>
                <w:szCs w:val="24"/>
              </w:rPr>
              <w:t>е када дође ноћ? (Успављује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73B8" w:rsidRPr="00432C1A" w:rsidRDefault="009A6F42" w:rsidP="007E012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Успављује ли неко вас</w:t>
            </w:r>
            <w:r w:rsidR="002C76E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Како?</w:t>
            </w:r>
          </w:p>
          <w:p w:rsidR="007E012B" w:rsidRPr="00432C1A" w:rsidRDefault="007E012B" w:rsidP="007E012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2B" w:rsidRPr="00432C1A" w:rsidTr="007E012B">
        <w:tc>
          <w:tcPr>
            <w:tcW w:w="4428" w:type="dxa"/>
          </w:tcPr>
          <w:p w:rsidR="007E012B" w:rsidRPr="00432C1A" w:rsidRDefault="007E012B">
            <w:pPr>
              <w:rPr>
                <w:sz w:val="24"/>
                <w:szCs w:val="24"/>
              </w:rPr>
            </w:pPr>
            <w:r w:rsidRPr="00432C1A">
              <w:rPr>
                <w:sz w:val="24"/>
                <w:szCs w:val="24"/>
              </w:rPr>
              <w:lastRenderedPageBreak/>
              <w:t>Уочавање језичке појаве</w:t>
            </w:r>
          </w:p>
        </w:tc>
        <w:tc>
          <w:tcPr>
            <w:tcW w:w="5148" w:type="dxa"/>
          </w:tcPr>
          <w:p w:rsidR="000073B8" w:rsidRPr="00432C1A" w:rsidRDefault="00AE34B5">
            <w:pPr>
              <w:rPr>
                <w:sz w:val="24"/>
                <w:szCs w:val="24"/>
              </w:rPr>
            </w:pPr>
            <w:r w:rsidRPr="00432C1A">
              <w:rPr>
                <w:sz w:val="24"/>
                <w:szCs w:val="24"/>
              </w:rPr>
              <w:t>Лепим хамер на таблу (прилог 1), а ученицима делим папире са истим текстом који ће код куће залепити у</w:t>
            </w:r>
            <w:r w:rsidR="00E91E5E" w:rsidRPr="00432C1A">
              <w:rPr>
                <w:sz w:val="24"/>
                <w:szCs w:val="24"/>
              </w:rPr>
              <w:t xml:space="preserve"> свеске. Затим им говорим</w:t>
            </w:r>
            <w:r w:rsidRPr="00432C1A">
              <w:rPr>
                <w:sz w:val="24"/>
                <w:szCs w:val="24"/>
              </w:rPr>
              <w:t xml:space="preserve"> да припреме плаву и црвену бојицу јер ће нам требати за подвлачење.</w:t>
            </w:r>
            <w:r w:rsidR="000073B8" w:rsidRPr="00432C1A">
              <w:rPr>
                <w:sz w:val="24"/>
                <w:szCs w:val="24"/>
              </w:rPr>
              <w:t xml:space="preserve"> Питам ученике шта су именице и које врсте именица су учили.</w:t>
            </w:r>
          </w:p>
          <w:p w:rsidR="007E012B" w:rsidRPr="00432C1A" w:rsidRDefault="002C7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 чита</w:t>
            </w:r>
            <w:r w:rsidR="00AE34B5" w:rsidRPr="00432C1A">
              <w:rPr>
                <w:sz w:val="24"/>
                <w:szCs w:val="24"/>
              </w:rPr>
              <w:t xml:space="preserve"> гласно прву реченицу, а затим их питам да ли у </w:t>
            </w:r>
            <w:r w:rsidR="00E91E5E" w:rsidRPr="00432C1A">
              <w:rPr>
                <w:sz w:val="24"/>
                <w:szCs w:val="24"/>
              </w:rPr>
              <w:t>њој има именица и које су (</w:t>
            </w:r>
            <w:r w:rsidR="000073B8" w:rsidRPr="00432C1A">
              <w:rPr>
                <w:sz w:val="24"/>
                <w:szCs w:val="24"/>
              </w:rPr>
              <w:t>брат</w:t>
            </w:r>
            <w:r>
              <w:rPr>
                <w:sz w:val="24"/>
                <w:szCs w:val="24"/>
              </w:rPr>
              <w:t>, играчке</w:t>
            </w:r>
            <w:r w:rsidR="000073B8" w:rsidRPr="00432C1A">
              <w:rPr>
                <w:sz w:val="24"/>
                <w:szCs w:val="24"/>
              </w:rPr>
              <w:t xml:space="preserve">). Потом их питам </w:t>
            </w:r>
            <w:r w:rsidR="00573505" w:rsidRPr="00432C1A">
              <w:rPr>
                <w:sz w:val="24"/>
                <w:szCs w:val="24"/>
              </w:rPr>
              <w:t xml:space="preserve">како знају да је то именица; </w:t>
            </w:r>
            <w:r w:rsidR="000073B8" w:rsidRPr="00432C1A">
              <w:rPr>
                <w:sz w:val="24"/>
                <w:szCs w:val="24"/>
              </w:rPr>
              <w:t>која је</w:t>
            </w:r>
            <w:r w:rsidR="00AE34B5" w:rsidRPr="00432C1A">
              <w:rPr>
                <w:sz w:val="24"/>
                <w:szCs w:val="24"/>
              </w:rPr>
              <w:t xml:space="preserve"> </w:t>
            </w:r>
            <w:r w:rsidR="000073B8" w:rsidRPr="00432C1A">
              <w:rPr>
                <w:sz w:val="24"/>
                <w:szCs w:val="24"/>
              </w:rPr>
              <w:t>то врста</w:t>
            </w:r>
            <w:r w:rsidR="00E91E5E" w:rsidRPr="00432C1A">
              <w:rPr>
                <w:sz w:val="24"/>
                <w:szCs w:val="24"/>
              </w:rPr>
              <w:t xml:space="preserve"> именица</w:t>
            </w:r>
            <w:r w:rsidR="000073B8" w:rsidRPr="00432C1A">
              <w:rPr>
                <w:sz w:val="24"/>
                <w:szCs w:val="24"/>
              </w:rPr>
              <w:t xml:space="preserve"> (заједничка</w:t>
            </w:r>
            <w:r w:rsidR="00AE34B5" w:rsidRPr="00432C1A">
              <w:rPr>
                <w:sz w:val="24"/>
                <w:szCs w:val="24"/>
              </w:rPr>
              <w:t>), а затим и к</w:t>
            </w:r>
            <w:r w:rsidR="00E91E5E" w:rsidRPr="00432C1A">
              <w:rPr>
                <w:sz w:val="24"/>
                <w:szCs w:val="24"/>
              </w:rPr>
              <w:t xml:space="preserve">ако знају да </w:t>
            </w:r>
            <w:r w:rsidR="000073B8" w:rsidRPr="00432C1A">
              <w:rPr>
                <w:sz w:val="24"/>
                <w:szCs w:val="24"/>
              </w:rPr>
              <w:t xml:space="preserve">је то заједничка именица. </w:t>
            </w:r>
            <w:r>
              <w:rPr>
                <w:sz w:val="24"/>
                <w:szCs w:val="24"/>
              </w:rPr>
              <w:t xml:space="preserve">Затим их питам да ли се именица брат односи на једног брата или више њих? (једног) </w:t>
            </w:r>
            <w:r w:rsidR="000073B8" w:rsidRPr="00432C1A">
              <w:rPr>
                <w:sz w:val="24"/>
                <w:szCs w:val="24"/>
              </w:rPr>
              <w:t xml:space="preserve">Говорим им да </w:t>
            </w:r>
            <w:r w:rsidR="00573505" w:rsidRPr="00432C1A">
              <w:rPr>
                <w:sz w:val="24"/>
                <w:szCs w:val="24"/>
              </w:rPr>
              <w:t>плавом</w:t>
            </w:r>
            <w:r w:rsidR="00E91E5E" w:rsidRPr="00432C1A">
              <w:rPr>
                <w:sz w:val="24"/>
                <w:szCs w:val="24"/>
              </w:rPr>
              <w:t xml:space="preserve"> бојицом подвуку </w:t>
            </w:r>
            <w:r w:rsidR="00573505" w:rsidRPr="00432C1A">
              <w:rPr>
                <w:sz w:val="24"/>
                <w:szCs w:val="24"/>
              </w:rPr>
              <w:t xml:space="preserve">ову именицу. </w:t>
            </w:r>
            <w:r>
              <w:rPr>
                <w:sz w:val="24"/>
                <w:szCs w:val="24"/>
              </w:rPr>
              <w:t xml:space="preserve">Исто питам и за другу именицу, а потом и да ли се мисли на једну играчку или више њих. Подвлачимо црвеном бојицом. </w:t>
            </w:r>
            <w:r w:rsidR="00573505" w:rsidRPr="00432C1A">
              <w:rPr>
                <w:sz w:val="24"/>
                <w:szCs w:val="24"/>
              </w:rPr>
              <w:t>Исто тако подвлачим</w:t>
            </w:r>
            <w:r w:rsidR="00E91E5E" w:rsidRPr="00432C1A">
              <w:rPr>
                <w:sz w:val="24"/>
                <w:szCs w:val="24"/>
              </w:rPr>
              <w:t xml:space="preserve"> на хамеру.</w:t>
            </w:r>
            <w:r w:rsidR="00AE34B5" w:rsidRPr="00432C1A">
              <w:rPr>
                <w:sz w:val="24"/>
                <w:szCs w:val="24"/>
              </w:rPr>
              <w:t xml:space="preserve"> </w:t>
            </w:r>
          </w:p>
          <w:p w:rsidR="00AE34B5" w:rsidRPr="00AF1CF1" w:rsidRDefault="002C7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 чита</w:t>
            </w:r>
            <w:r w:rsidR="00AE34B5" w:rsidRPr="00432C1A">
              <w:rPr>
                <w:sz w:val="24"/>
                <w:szCs w:val="24"/>
              </w:rPr>
              <w:t xml:space="preserve"> гласно другу реченицу</w:t>
            </w:r>
            <w:r>
              <w:rPr>
                <w:sz w:val="24"/>
                <w:szCs w:val="24"/>
              </w:rPr>
              <w:t>. Питам их</w:t>
            </w:r>
            <w:r w:rsidR="00AE34B5" w:rsidRPr="00432C1A">
              <w:rPr>
                <w:sz w:val="24"/>
                <w:szCs w:val="24"/>
              </w:rPr>
              <w:t xml:space="preserve"> да л</w:t>
            </w:r>
            <w:r w:rsidR="00E91E5E" w:rsidRPr="00432C1A">
              <w:rPr>
                <w:sz w:val="24"/>
                <w:szCs w:val="24"/>
              </w:rPr>
              <w:t xml:space="preserve">и у њој има </w:t>
            </w:r>
            <w:r w:rsidR="00573505" w:rsidRPr="00432C1A">
              <w:rPr>
                <w:sz w:val="24"/>
                <w:szCs w:val="24"/>
              </w:rPr>
              <w:t>именица (</w:t>
            </w:r>
            <w:r>
              <w:rPr>
                <w:sz w:val="24"/>
                <w:szCs w:val="24"/>
              </w:rPr>
              <w:t>браћи</w:t>
            </w:r>
            <w:r w:rsidR="00AE34B5" w:rsidRPr="00432C1A">
              <w:rPr>
                <w:sz w:val="24"/>
                <w:szCs w:val="24"/>
              </w:rPr>
              <w:t xml:space="preserve">). Питам их </w:t>
            </w:r>
            <w:r>
              <w:rPr>
                <w:sz w:val="24"/>
                <w:szCs w:val="24"/>
              </w:rPr>
              <w:t>зашто мисле да је то именица</w:t>
            </w:r>
            <w:r w:rsidR="00AF1CF1">
              <w:rPr>
                <w:sz w:val="24"/>
                <w:szCs w:val="24"/>
              </w:rPr>
              <w:t>;</w:t>
            </w:r>
            <w:r w:rsidR="00573505" w:rsidRPr="00432C1A">
              <w:rPr>
                <w:sz w:val="24"/>
                <w:szCs w:val="24"/>
              </w:rPr>
              <w:t xml:space="preserve"> која је то врста</w:t>
            </w:r>
            <w:r w:rsidR="00AE34B5" w:rsidRPr="00432C1A">
              <w:rPr>
                <w:sz w:val="24"/>
                <w:szCs w:val="24"/>
              </w:rPr>
              <w:t xml:space="preserve"> именица</w:t>
            </w:r>
            <w:r w:rsidR="00F54AE9" w:rsidRPr="00432C1A">
              <w:rPr>
                <w:sz w:val="24"/>
                <w:szCs w:val="24"/>
              </w:rPr>
              <w:t xml:space="preserve"> (заједничка)</w:t>
            </w:r>
            <w:r w:rsidR="00AE34B5" w:rsidRPr="00432C1A">
              <w:rPr>
                <w:sz w:val="24"/>
                <w:szCs w:val="24"/>
              </w:rPr>
              <w:t xml:space="preserve"> и </w:t>
            </w:r>
            <w:r w:rsidR="004A1D8B" w:rsidRPr="00432C1A">
              <w:rPr>
                <w:sz w:val="24"/>
                <w:szCs w:val="24"/>
              </w:rPr>
              <w:t>зашто так</w:t>
            </w:r>
            <w:r w:rsidR="00573505" w:rsidRPr="00432C1A">
              <w:rPr>
                <w:sz w:val="24"/>
                <w:szCs w:val="24"/>
              </w:rPr>
              <w:t xml:space="preserve">о мисле, а </w:t>
            </w:r>
            <w:r w:rsidR="00AF1CF1">
              <w:rPr>
                <w:sz w:val="24"/>
                <w:szCs w:val="24"/>
              </w:rPr>
              <w:t>потом их питам да ли се када кажемо браћа мисли на једног брата или више њих. П</w:t>
            </w:r>
            <w:r w:rsidR="00573505" w:rsidRPr="00432C1A">
              <w:rPr>
                <w:sz w:val="24"/>
                <w:szCs w:val="24"/>
              </w:rPr>
              <w:t>отом је подвлачимо црвеном бојицом</w:t>
            </w:r>
            <w:r w:rsidR="004A1D8B" w:rsidRPr="00432C1A">
              <w:rPr>
                <w:sz w:val="24"/>
                <w:szCs w:val="24"/>
              </w:rPr>
              <w:t>.</w:t>
            </w:r>
            <w:r w:rsidR="00AF1CF1">
              <w:rPr>
                <w:sz w:val="24"/>
                <w:szCs w:val="24"/>
              </w:rPr>
              <w:t xml:space="preserve"> </w:t>
            </w:r>
          </w:p>
          <w:p w:rsidR="004A1D8B" w:rsidRPr="00AF1CF1" w:rsidRDefault="00AF1CF1" w:rsidP="00573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 чита</w:t>
            </w:r>
            <w:r w:rsidR="004A1D8B" w:rsidRPr="00432C1A">
              <w:rPr>
                <w:sz w:val="24"/>
                <w:szCs w:val="24"/>
              </w:rPr>
              <w:t xml:space="preserve"> гласно трећу реченицу, а п</w:t>
            </w:r>
            <w:r w:rsidR="00573505" w:rsidRPr="00432C1A">
              <w:rPr>
                <w:sz w:val="24"/>
                <w:szCs w:val="24"/>
              </w:rPr>
              <w:t xml:space="preserve">отом </w:t>
            </w:r>
            <w:r>
              <w:rPr>
                <w:sz w:val="24"/>
                <w:szCs w:val="24"/>
              </w:rPr>
              <w:t>их питам</w:t>
            </w:r>
            <w:r w:rsidR="00573505" w:rsidRPr="00432C1A">
              <w:rPr>
                <w:sz w:val="24"/>
                <w:szCs w:val="24"/>
              </w:rPr>
              <w:t xml:space="preserve"> да ли у њој уочавају именице</w:t>
            </w:r>
            <w:r w:rsidR="00F54AE9" w:rsidRPr="00432C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(играчка, лопта) </w:t>
            </w:r>
            <w:r w:rsidR="00F54AE9" w:rsidRPr="00432C1A">
              <w:rPr>
                <w:sz w:val="24"/>
                <w:szCs w:val="24"/>
              </w:rPr>
              <w:t>и зашто мисле да</w:t>
            </w:r>
            <w:r>
              <w:rPr>
                <w:sz w:val="24"/>
                <w:szCs w:val="24"/>
              </w:rPr>
              <w:t xml:space="preserve"> су то именице</w:t>
            </w:r>
            <w:r w:rsidR="00F54AE9" w:rsidRPr="00432C1A">
              <w:rPr>
                <w:sz w:val="24"/>
                <w:szCs w:val="24"/>
              </w:rPr>
              <w:t>, а потом и</w:t>
            </w:r>
            <w:r w:rsidR="00573505" w:rsidRPr="00432C1A">
              <w:rPr>
                <w:sz w:val="24"/>
                <w:szCs w:val="24"/>
              </w:rPr>
              <w:t xml:space="preserve"> које</w:t>
            </w:r>
            <w:r w:rsidR="00F54AE9" w:rsidRPr="00432C1A">
              <w:rPr>
                <w:sz w:val="24"/>
                <w:szCs w:val="24"/>
              </w:rPr>
              <w:t xml:space="preserve"> су то врсте именица (заједничке).  З</w:t>
            </w:r>
            <w:r w:rsidR="00573505" w:rsidRPr="00432C1A">
              <w:rPr>
                <w:sz w:val="24"/>
                <w:szCs w:val="24"/>
              </w:rPr>
              <w:t xml:space="preserve">атим </w:t>
            </w:r>
            <w:r>
              <w:rPr>
                <w:sz w:val="24"/>
                <w:szCs w:val="24"/>
              </w:rPr>
              <w:t>их питам да ли се у реченици мисли на једну играчку или више њих и исто и за лопту, а затим их подвлачимо плавом бојицоом.</w:t>
            </w:r>
          </w:p>
          <w:p w:rsidR="00573505" w:rsidRPr="00AF1CF1" w:rsidRDefault="00AF1CF1" w:rsidP="00573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 чита</w:t>
            </w:r>
            <w:r w:rsidR="00573505" w:rsidRPr="00432C1A">
              <w:rPr>
                <w:sz w:val="24"/>
                <w:szCs w:val="24"/>
              </w:rPr>
              <w:t xml:space="preserve"> гласно четврту реченицу, а потом их поново питам има ли у овој</w:t>
            </w:r>
            <w:r>
              <w:rPr>
                <w:sz w:val="24"/>
                <w:szCs w:val="24"/>
              </w:rPr>
              <w:t xml:space="preserve"> реченици именица (баке, лопте); зашто мисле да је реч баке именица и</w:t>
            </w:r>
            <w:r w:rsidR="00F54AE9" w:rsidRPr="00432C1A">
              <w:rPr>
                <w:sz w:val="24"/>
                <w:szCs w:val="24"/>
              </w:rPr>
              <w:t xml:space="preserve"> која је врста (заједничка)</w:t>
            </w:r>
            <w:r>
              <w:rPr>
                <w:sz w:val="24"/>
                <w:szCs w:val="24"/>
              </w:rPr>
              <w:t xml:space="preserve">. За лопте не питам то јер се именица понавља. Питам их да ли се мисли на једну или више бака </w:t>
            </w:r>
            <w:r>
              <w:rPr>
                <w:sz w:val="24"/>
                <w:szCs w:val="24"/>
              </w:rPr>
              <w:lastRenderedPageBreak/>
              <w:t>и исто и за лопте, па их подвлачимо црвеном бојицом.</w:t>
            </w:r>
          </w:p>
          <w:p w:rsidR="00F54AE9" w:rsidRDefault="00AF1CF1" w:rsidP="00573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 чита гл</w:t>
            </w:r>
            <w:r w:rsidR="00F54AE9" w:rsidRPr="00432C1A">
              <w:rPr>
                <w:sz w:val="24"/>
                <w:szCs w:val="24"/>
              </w:rPr>
              <w:t>асно пету реченицу</w:t>
            </w:r>
            <w:r>
              <w:rPr>
                <w:sz w:val="24"/>
                <w:szCs w:val="24"/>
              </w:rPr>
              <w:t>. П</w:t>
            </w:r>
            <w:r w:rsidR="00F54AE9" w:rsidRPr="00432C1A">
              <w:rPr>
                <w:sz w:val="24"/>
                <w:szCs w:val="24"/>
              </w:rPr>
              <w:t xml:space="preserve">итам </w:t>
            </w:r>
            <w:r>
              <w:rPr>
                <w:sz w:val="24"/>
                <w:szCs w:val="24"/>
              </w:rPr>
              <w:t xml:space="preserve">их </w:t>
            </w:r>
            <w:r w:rsidR="00F54AE9" w:rsidRPr="00432C1A">
              <w:rPr>
                <w:sz w:val="24"/>
                <w:szCs w:val="24"/>
              </w:rPr>
              <w:t>има ли у њој именица (</w:t>
            </w:r>
            <w:r>
              <w:rPr>
                <w:sz w:val="24"/>
                <w:szCs w:val="24"/>
              </w:rPr>
              <w:t>ноћ, бака</w:t>
            </w:r>
            <w:r w:rsidR="00F54AE9" w:rsidRPr="00432C1A">
              <w:rPr>
                <w:sz w:val="24"/>
                <w:szCs w:val="24"/>
              </w:rPr>
              <w:t xml:space="preserve">). Питам их </w:t>
            </w:r>
            <w:r>
              <w:rPr>
                <w:sz w:val="24"/>
                <w:szCs w:val="24"/>
              </w:rPr>
              <w:t>зашто мисле да је реч ноћ именица и која је то враста именица; а за баке не јер се понавља. Затим питам да ли се мисли на једну ноћ или више ноћи и да ли се мисли на једну баку или више бака, па потом подвлачимо плавом бојицом.</w:t>
            </w:r>
          </w:p>
          <w:p w:rsidR="009A6F42" w:rsidRPr="009A6F42" w:rsidRDefault="0021766F" w:rsidP="00573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A6F42">
              <w:rPr>
                <w:sz w:val="24"/>
                <w:szCs w:val="24"/>
              </w:rPr>
              <w:t>ченик чита гласно шесту реченицу. Питам их има ли у њој именица (ноћима), зашто мисле да је то именица и која је врста именица. Затим их питам да ли се мисли на једну ноћ или више њих када кажемо ноћима. Подвлачимо црвеном бојицом.</w:t>
            </w:r>
          </w:p>
          <w:p w:rsidR="00F54AE9" w:rsidRPr="009A6F42" w:rsidRDefault="00F54AE9" w:rsidP="00573505">
            <w:pPr>
              <w:rPr>
                <w:i/>
                <w:sz w:val="24"/>
                <w:szCs w:val="24"/>
              </w:rPr>
            </w:pPr>
            <w:r w:rsidRPr="00432C1A">
              <w:rPr>
                <w:i/>
                <w:sz w:val="24"/>
                <w:szCs w:val="24"/>
              </w:rPr>
              <w:t>Питањима о именицама, зашто мисле да је нека реч именица и која је врста именице желим да ученици утврде знања о истима јер се и сама наставна јединица на овом часу односи на именице.</w:t>
            </w:r>
            <w:r w:rsidR="009A6F42">
              <w:rPr>
                <w:i/>
                <w:sz w:val="24"/>
                <w:szCs w:val="24"/>
              </w:rPr>
              <w:t>Питањима о броју именице, односно да ли именује нешто једно или мноштво нечега желим да увиде разлику о броју именица.</w:t>
            </w:r>
          </w:p>
        </w:tc>
      </w:tr>
      <w:tr w:rsidR="007E012B" w:rsidRPr="00432C1A" w:rsidTr="007E012B">
        <w:tc>
          <w:tcPr>
            <w:tcW w:w="4428" w:type="dxa"/>
          </w:tcPr>
          <w:p w:rsidR="007E012B" w:rsidRPr="00432C1A" w:rsidRDefault="004A1D8B">
            <w:pPr>
              <w:rPr>
                <w:sz w:val="24"/>
                <w:szCs w:val="24"/>
              </w:rPr>
            </w:pPr>
            <w:r w:rsidRPr="00432C1A">
              <w:rPr>
                <w:sz w:val="24"/>
                <w:szCs w:val="24"/>
              </w:rPr>
              <w:lastRenderedPageBreak/>
              <w:t>У</w:t>
            </w:r>
            <w:r w:rsidR="00E91E5E" w:rsidRPr="00432C1A">
              <w:rPr>
                <w:sz w:val="24"/>
                <w:szCs w:val="24"/>
              </w:rPr>
              <w:t>тврђивање садржаја и значења</w:t>
            </w:r>
          </w:p>
        </w:tc>
        <w:tc>
          <w:tcPr>
            <w:tcW w:w="5148" w:type="dxa"/>
          </w:tcPr>
          <w:p w:rsidR="00CB323E" w:rsidRPr="00432C1A" w:rsidRDefault="004A1D8B">
            <w:pPr>
              <w:rPr>
                <w:sz w:val="24"/>
                <w:szCs w:val="24"/>
              </w:rPr>
            </w:pPr>
            <w:r w:rsidRPr="00432C1A">
              <w:rPr>
                <w:sz w:val="24"/>
                <w:szCs w:val="24"/>
              </w:rPr>
              <w:t>Један ученик ће прочитати све речи подвучене плавом бојицом (</w:t>
            </w:r>
            <w:r w:rsidR="009A6F42">
              <w:rPr>
                <w:sz w:val="24"/>
                <w:szCs w:val="24"/>
              </w:rPr>
              <w:t>брат, играчка, лопта, ноћ, бака</w:t>
            </w:r>
            <w:r w:rsidRPr="00432C1A">
              <w:rPr>
                <w:sz w:val="24"/>
                <w:szCs w:val="24"/>
              </w:rPr>
              <w:t>)</w:t>
            </w:r>
            <w:r w:rsidR="00CB323E" w:rsidRPr="00432C1A">
              <w:rPr>
                <w:sz w:val="24"/>
                <w:szCs w:val="24"/>
              </w:rPr>
              <w:t>. Након што их прочита, показујем им илустрацију тих именица (прилог 2) и говорим да је то оно што смо подвукли плавом бојицом. Затим други ученик чита речи подвучене црвеном бојицом (</w:t>
            </w:r>
            <w:r w:rsidR="009A6F42">
              <w:rPr>
                <w:sz w:val="24"/>
                <w:szCs w:val="24"/>
              </w:rPr>
              <w:t>браћа, играчке, лопте, ноћи, баке</w:t>
            </w:r>
            <w:r w:rsidR="00CB323E" w:rsidRPr="00432C1A">
              <w:rPr>
                <w:sz w:val="24"/>
                <w:szCs w:val="24"/>
              </w:rPr>
              <w:t>), а ја показујем други цртеж на коме се оне налазе и говорим да је то оно што смо подвукли црвеном бојицом. Питам их у чему је разлика у цртежима. Помоћи ћу питањима као што су:</w:t>
            </w:r>
          </w:p>
          <w:p w:rsidR="00CB323E" w:rsidRPr="00432C1A" w:rsidRDefault="00CB323E" w:rsidP="00CB323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C1A"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817814" w:rsidRPr="00432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F42">
              <w:rPr>
                <w:rFonts w:ascii="Times New Roman" w:hAnsi="Times New Roman" w:cs="Times New Roman"/>
                <w:sz w:val="24"/>
                <w:szCs w:val="24"/>
              </w:rPr>
              <w:t>дечака има на првом цртежу? (Један)</w:t>
            </w:r>
          </w:p>
          <w:p w:rsidR="009A6F42" w:rsidRPr="009A6F42" w:rsidRDefault="00CB323E" w:rsidP="009A6F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C1A">
              <w:rPr>
                <w:rFonts w:ascii="Times New Roman" w:hAnsi="Times New Roman" w:cs="Times New Roman"/>
                <w:sz w:val="24"/>
                <w:szCs w:val="24"/>
              </w:rPr>
              <w:t xml:space="preserve">Хајде да </w:t>
            </w:r>
            <w:r w:rsidRPr="00432C1A">
              <w:rPr>
                <w:rFonts w:ascii="Times New Roman" w:hAnsi="Times New Roman" w:cs="Times New Roman"/>
                <w:b/>
                <w:sz w:val="24"/>
                <w:szCs w:val="24"/>
              </w:rPr>
              <w:t>избројимо</w:t>
            </w:r>
            <w:r w:rsidRPr="00432C1A">
              <w:rPr>
                <w:rFonts w:ascii="Times New Roman" w:hAnsi="Times New Roman" w:cs="Times New Roman"/>
                <w:sz w:val="24"/>
                <w:szCs w:val="24"/>
              </w:rPr>
              <w:t xml:space="preserve"> колико </w:t>
            </w:r>
            <w:r w:rsidR="009A6F42">
              <w:rPr>
                <w:rFonts w:ascii="Times New Roman" w:hAnsi="Times New Roman" w:cs="Times New Roman"/>
                <w:sz w:val="24"/>
                <w:szCs w:val="24"/>
              </w:rPr>
              <w:t>дечака</w:t>
            </w:r>
            <w:r w:rsidR="00817814" w:rsidRPr="00432C1A">
              <w:rPr>
                <w:rFonts w:ascii="Times New Roman" w:hAnsi="Times New Roman" w:cs="Times New Roman"/>
                <w:sz w:val="24"/>
                <w:szCs w:val="24"/>
              </w:rPr>
              <w:t xml:space="preserve"> имамо </w:t>
            </w:r>
            <w:r w:rsidRPr="00432C1A">
              <w:rPr>
                <w:rFonts w:ascii="Times New Roman" w:hAnsi="Times New Roman" w:cs="Times New Roman"/>
                <w:sz w:val="24"/>
                <w:szCs w:val="24"/>
              </w:rPr>
              <w:t>на цртежу број 2.</w:t>
            </w:r>
            <w:r w:rsidR="00E91E5E" w:rsidRPr="00432C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17814" w:rsidRPr="00432C1A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="00E91E5E" w:rsidRPr="00432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32C1A">
              <w:rPr>
                <w:rFonts w:ascii="Times New Roman" w:hAnsi="Times New Roman" w:cs="Times New Roman"/>
                <w:sz w:val="24"/>
                <w:szCs w:val="24"/>
              </w:rPr>
              <w:t xml:space="preserve"> Дакле</w:t>
            </w:r>
            <w:r w:rsidR="009A6F42">
              <w:rPr>
                <w:rFonts w:ascii="Times New Roman" w:hAnsi="Times New Roman" w:cs="Times New Roman"/>
                <w:sz w:val="24"/>
                <w:szCs w:val="24"/>
              </w:rPr>
              <w:t>, има их више од једног.</w:t>
            </w:r>
          </w:p>
          <w:p w:rsidR="009A6F42" w:rsidRPr="009A6F42" w:rsidRDefault="009A6F42" w:rsidP="009A6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исти начин анализирамо и остале слике. Потом их питам да ли неко може да каже шта представља цртеж број 1, а шта цртеж број 2.</w:t>
            </w:r>
          </w:p>
          <w:p w:rsidR="007E012B" w:rsidRPr="00432C1A" w:rsidRDefault="00CB323E" w:rsidP="00817814">
            <w:pPr>
              <w:rPr>
                <w:i/>
                <w:sz w:val="24"/>
                <w:szCs w:val="24"/>
              </w:rPr>
            </w:pPr>
            <w:r w:rsidRPr="00432C1A">
              <w:rPr>
                <w:sz w:val="24"/>
                <w:szCs w:val="24"/>
              </w:rPr>
              <w:t xml:space="preserve"> </w:t>
            </w:r>
            <w:r w:rsidRPr="00432C1A">
              <w:rPr>
                <w:i/>
                <w:sz w:val="24"/>
                <w:szCs w:val="24"/>
              </w:rPr>
              <w:t xml:space="preserve">Овиме их наводим на уочавање једнине и множине </w:t>
            </w:r>
            <w:r w:rsidR="00817814" w:rsidRPr="00432C1A">
              <w:rPr>
                <w:i/>
                <w:sz w:val="24"/>
                <w:szCs w:val="24"/>
              </w:rPr>
              <w:t>визуелним</w:t>
            </w:r>
            <w:r w:rsidRPr="00432C1A">
              <w:rPr>
                <w:i/>
                <w:sz w:val="24"/>
                <w:szCs w:val="24"/>
              </w:rPr>
              <w:t xml:space="preserve"> путем</w:t>
            </w:r>
            <w:r w:rsidR="00817814" w:rsidRPr="00432C1A">
              <w:rPr>
                <w:i/>
                <w:sz w:val="24"/>
                <w:szCs w:val="24"/>
              </w:rPr>
              <w:t xml:space="preserve">, односно </w:t>
            </w:r>
            <w:r w:rsidR="00817814" w:rsidRPr="00432C1A">
              <w:rPr>
                <w:i/>
                <w:sz w:val="24"/>
                <w:szCs w:val="24"/>
              </w:rPr>
              <w:lastRenderedPageBreak/>
              <w:t>илустрацијама.</w:t>
            </w:r>
          </w:p>
        </w:tc>
      </w:tr>
      <w:tr w:rsidR="007E012B" w:rsidRPr="00432C1A" w:rsidTr="007E012B">
        <w:tc>
          <w:tcPr>
            <w:tcW w:w="4428" w:type="dxa"/>
          </w:tcPr>
          <w:p w:rsidR="007E012B" w:rsidRPr="00432C1A" w:rsidRDefault="00CB323E">
            <w:pPr>
              <w:rPr>
                <w:sz w:val="24"/>
                <w:szCs w:val="24"/>
              </w:rPr>
            </w:pPr>
            <w:r w:rsidRPr="00432C1A">
              <w:rPr>
                <w:sz w:val="24"/>
                <w:szCs w:val="24"/>
              </w:rPr>
              <w:lastRenderedPageBreak/>
              <w:t>Најава наставне јединице</w:t>
            </w:r>
          </w:p>
        </w:tc>
        <w:tc>
          <w:tcPr>
            <w:tcW w:w="5148" w:type="dxa"/>
          </w:tcPr>
          <w:p w:rsidR="007E012B" w:rsidRPr="00432C1A" w:rsidRDefault="0031694C">
            <w:pPr>
              <w:rPr>
                <w:sz w:val="24"/>
                <w:szCs w:val="24"/>
              </w:rPr>
            </w:pPr>
            <w:r w:rsidRPr="00432C1A">
              <w:rPr>
                <w:sz w:val="24"/>
                <w:szCs w:val="24"/>
              </w:rPr>
              <w:t>Данас ћемо учити број речи. Запис на табли и у свескама.</w:t>
            </w:r>
          </w:p>
        </w:tc>
      </w:tr>
      <w:tr w:rsidR="007E012B" w:rsidRPr="00432C1A" w:rsidTr="007E012B">
        <w:tc>
          <w:tcPr>
            <w:tcW w:w="4428" w:type="dxa"/>
          </w:tcPr>
          <w:p w:rsidR="007E012B" w:rsidRPr="00432C1A" w:rsidRDefault="0031694C">
            <w:pPr>
              <w:rPr>
                <w:sz w:val="24"/>
                <w:szCs w:val="24"/>
              </w:rPr>
            </w:pPr>
            <w:r w:rsidRPr="00432C1A">
              <w:rPr>
                <w:sz w:val="24"/>
                <w:szCs w:val="24"/>
              </w:rPr>
              <w:t>Уопштавање – постављање правила</w:t>
            </w:r>
          </w:p>
        </w:tc>
        <w:tc>
          <w:tcPr>
            <w:tcW w:w="5148" w:type="dxa"/>
          </w:tcPr>
          <w:p w:rsidR="007E012B" w:rsidRPr="005A7B93" w:rsidRDefault="005A7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Хајде сада неко да нам каже правило о броју именица на основу ова два цртежа. </w:t>
            </w:r>
            <w:r w:rsidR="0031694C" w:rsidRPr="00432C1A">
              <w:rPr>
                <w:sz w:val="24"/>
                <w:szCs w:val="24"/>
              </w:rPr>
              <w:t xml:space="preserve">Пошто ученици изведу закључак о једнини и множини речи, лепим хамер са правилом на таблу, а ученици правило добијају на папирима које ће залепити у свеске (Прилог 3). </w:t>
            </w:r>
            <w:r>
              <w:rPr>
                <w:sz w:val="24"/>
                <w:szCs w:val="24"/>
              </w:rPr>
              <w:t>Цртежи остају поред правила до краја часа.</w:t>
            </w:r>
          </w:p>
        </w:tc>
      </w:tr>
      <w:tr w:rsidR="007E012B" w:rsidRPr="00432C1A" w:rsidTr="007E012B">
        <w:tc>
          <w:tcPr>
            <w:tcW w:w="4428" w:type="dxa"/>
          </w:tcPr>
          <w:p w:rsidR="007E012B" w:rsidRPr="00432C1A" w:rsidRDefault="0031694C">
            <w:pPr>
              <w:rPr>
                <w:sz w:val="24"/>
                <w:szCs w:val="24"/>
              </w:rPr>
            </w:pPr>
            <w:r w:rsidRPr="00432C1A">
              <w:rPr>
                <w:sz w:val="24"/>
                <w:szCs w:val="24"/>
              </w:rPr>
              <w:t>Провера правила у новим примерима</w:t>
            </w:r>
          </w:p>
        </w:tc>
        <w:tc>
          <w:tcPr>
            <w:tcW w:w="5148" w:type="dxa"/>
          </w:tcPr>
          <w:p w:rsidR="007E012B" w:rsidRDefault="0021766F" w:rsidP="00017DF3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Лепим</w:t>
            </w:r>
            <w:r w:rsidR="00622F06">
              <w:rPr>
                <w:sz w:val="24"/>
                <w:szCs w:val="24"/>
              </w:rPr>
              <w:t xml:space="preserve"> хамер </w:t>
            </w:r>
            <w:r>
              <w:rPr>
                <w:sz w:val="24"/>
                <w:szCs w:val="24"/>
              </w:rPr>
              <w:t xml:space="preserve">на таблу </w:t>
            </w:r>
            <w:r w:rsidR="00622F06">
              <w:rPr>
                <w:sz w:val="24"/>
                <w:szCs w:val="24"/>
              </w:rPr>
              <w:t>(прилог 4)</w:t>
            </w:r>
            <w:r w:rsidR="0031694C" w:rsidRPr="00432C1A">
              <w:rPr>
                <w:sz w:val="24"/>
                <w:szCs w:val="24"/>
              </w:rPr>
              <w:t xml:space="preserve">. </w:t>
            </w:r>
            <w:r w:rsidR="00017DF3" w:rsidRPr="00432C1A">
              <w:rPr>
                <w:sz w:val="24"/>
                <w:szCs w:val="24"/>
              </w:rPr>
              <w:t>По један ученик излази пред таблу и решава задатак. Затим</w:t>
            </w:r>
            <w:r w:rsidR="0031694C" w:rsidRPr="00432C1A">
              <w:rPr>
                <w:sz w:val="24"/>
                <w:szCs w:val="24"/>
              </w:rPr>
              <w:t xml:space="preserve"> ће апликацију залепити на хамер након </w:t>
            </w:r>
            <w:r w:rsidR="00017DF3" w:rsidRPr="00432C1A">
              <w:rPr>
                <w:sz w:val="24"/>
                <w:szCs w:val="24"/>
              </w:rPr>
              <w:t>што напише тачан одговор</w:t>
            </w:r>
            <w:r w:rsidR="00817814" w:rsidRPr="00432C1A">
              <w:rPr>
                <w:sz w:val="24"/>
                <w:szCs w:val="24"/>
              </w:rPr>
              <w:t xml:space="preserve"> чиме ће </w:t>
            </w:r>
            <w:r w:rsidR="009B3BED" w:rsidRPr="00432C1A">
              <w:rPr>
                <w:sz w:val="24"/>
                <w:szCs w:val="24"/>
              </w:rPr>
              <w:t xml:space="preserve">приказати једнину или множину, односно оно што </w:t>
            </w:r>
            <w:r w:rsidR="00017DF3" w:rsidRPr="00432C1A">
              <w:rPr>
                <w:sz w:val="24"/>
                <w:szCs w:val="24"/>
              </w:rPr>
              <w:t>се тражи у задатку.</w:t>
            </w:r>
            <w:r w:rsidR="00817814" w:rsidRPr="00432C1A">
              <w:rPr>
                <w:sz w:val="24"/>
                <w:szCs w:val="24"/>
              </w:rPr>
              <w:t xml:space="preserve"> </w:t>
            </w:r>
            <w:r w:rsidR="005A7B93">
              <w:rPr>
                <w:sz w:val="24"/>
                <w:szCs w:val="24"/>
              </w:rPr>
              <w:t>Остали ученици добијају задатке на папирима.</w:t>
            </w:r>
          </w:p>
          <w:p w:rsidR="00731F34" w:rsidRPr="00731F34" w:rsidRDefault="00731F34" w:rsidP="00017DF3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Када урадимо ове задатке, пишем на табли, а ученици у свеске реченицу </w:t>
            </w:r>
            <w:r w:rsidRPr="00731F34">
              <w:rPr>
                <w:i/>
                <w:sz w:val="24"/>
                <w:szCs w:val="24"/>
                <w:lang/>
              </w:rPr>
              <w:t>Вратио сам се из школе</w:t>
            </w:r>
            <w:r>
              <w:rPr>
                <w:sz w:val="24"/>
                <w:szCs w:val="24"/>
                <w:lang/>
              </w:rPr>
              <w:t xml:space="preserve">, одређујемо именице у њој и број именице, а затим именицу </w:t>
            </w:r>
            <w:r w:rsidRPr="00731F34">
              <w:rPr>
                <w:i/>
                <w:sz w:val="24"/>
                <w:szCs w:val="24"/>
                <w:lang/>
              </w:rPr>
              <w:t>школе</w:t>
            </w:r>
            <w:r>
              <w:rPr>
                <w:sz w:val="24"/>
                <w:szCs w:val="24"/>
                <w:lang/>
              </w:rPr>
              <w:t xml:space="preserve"> упоређујемо са истом именицом са хамера. Циљ је да ученици увиде да нам је битан контекст реченице.</w:t>
            </w:r>
          </w:p>
          <w:p w:rsidR="001D4312" w:rsidRPr="00432C1A" w:rsidRDefault="001D4312" w:rsidP="00017DF3">
            <w:pPr>
              <w:rPr>
                <w:i/>
                <w:sz w:val="24"/>
                <w:szCs w:val="24"/>
              </w:rPr>
            </w:pPr>
            <w:r w:rsidRPr="00432C1A">
              <w:rPr>
                <w:i/>
                <w:sz w:val="24"/>
                <w:szCs w:val="24"/>
              </w:rPr>
              <w:t>Овим желим да ученици покажу научено на новим примерима, али и да то сликовито изразе.</w:t>
            </w:r>
          </w:p>
        </w:tc>
      </w:tr>
      <w:tr w:rsidR="007E012B" w:rsidRPr="00432C1A" w:rsidTr="007E012B">
        <w:tc>
          <w:tcPr>
            <w:tcW w:w="4428" w:type="dxa"/>
          </w:tcPr>
          <w:p w:rsidR="007E012B" w:rsidRPr="00432C1A" w:rsidRDefault="009B3BED">
            <w:pPr>
              <w:rPr>
                <w:sz w:val="24"/>
                <w:szCs w:val="24"/>
              </w:rPr>
            </w:pPr>
            <w:r w:rsidRPr="00432C1A">
              <w:rPr>
                <w:sz w:val="24"/>
                <w:szCs w:val="24"/>
              </w:rPr>
              <w:t>Језичка игра</w:t>
            </w:r>
          </w:p>
        </w:tc>
        <w:tc>
          <w:tcPr>
            <w:tcW w:w="5148" w:type="dxa"/>
          </w:tcPr>
          <w:p w:rsidR="00D75CC1" w:rsidRPr="00432C1A" w:rsidRDefault="009B3BED">
            <w:pPr>
              <w:rPr>
                <w:sz w:val="24"/>
                <w:szCs w:val="24"/>
              </w:rPr>
            </w:pPr>
            <w:r w:rsidRPr="00432C1A">
              <w:rPr>
                <w:sz w:val="24"/>
                <w:szCs w:val="24"/>
              </w:rPr>
              <w:t xml:space="preserve">Говорим ученицима да </w:t>
            </w:r>
            <w:r w:rsidR="00017DF3" w:rsidRPr="00432C1A">
              <w:rPr>
                <w:sz w:val="24"/>
                <w:szCs w:val="24"/>
              </w:rPr>
              <w:t xml:space="preserve">ћу </w:t>
            </w:r>
            <w:r w:rsidR="00817814" w:rsidRPr="00432C1A">
              <w:rPr>
                <w:sz w:val="24"/>
                <w:szCs w:val="24"/>
              </w:rPr>
              <w:t>им на папирима показивати именице</w:t>
            </w:r>
            <w:r w:rsidR="00017DF3" w:rsidRPr="00432C1A">
              <w:rPr>
                <w:sz w:val="24"/>
                <w:szCs w:val="24"/>
              </w:rPr>
              <w:t xml:space="preserve">, а њихов задатак је да </w:t>
            </w:r>
            <w:r w:rsidR="00817814" w:rsidRPr="00432C1A">
              <w:rPr>
                <w:sz w:val="24"/>
                <w:szCs w:val="24"/>
              </w:rPr>
              <w:t>одреде</w:t>
            </w:r>
            <w:r w:rsidR="00017DF3" w:rsidRPr="00432C1A">
              <w:rPr>
                <w:sz w:val="24"/>
                <w:szCs w:val="24"/>
              </w:rPr>
              <w:t xml:space="preserve"> да ли је именица у једнини или множини</w:t>
            </w:r>
            <w:r w:rsidR="00817814" w:rsidRPr="00432C1A">
              <w:rPr>
                <w:sz w:val="24"/>
                <w:szCs w:val="24"/>
              </w:rPr>
              <w:t xml:space="preserve"> записана</w:t>
            </w:r>
            <w:r w:rsidR="00017DF3" w:rsidRPr="00432C1A">
              <w:rPr>
                <w:sz w:val="24"/>
                <w:szCs w:val="24"/>
              </w:rPr>
              <w:t xml:space="preserve"> и да то покажу подизањем одговарајућег предм</w:t>
            </w:r>
            <w:r w:rsidR="00840825" w:rsidRPr="00432C1A">
              <w:rPr>
                <w:sz w:val="24"/>
                <w:szCs w:val="24"/>
              </w:rPr>
              <w:t>ета, односно онога што се тражи</w:t>
            </w:r>
            <w:r w:rsidR="00017DF3" w:rsidRPr="00432C1A">
              <w:rPr>
                <w:sz w:val="24"/>
                <w:szCs w:val="24"/>
              </w:rPr>
              <w:t xml:space="preserve"> (свеска, бојице, руке, прст,</w:t>
            </w:r>
            <w:r w:rsidR="00817814" w:rsidRPr="00432C1A">
              <w:rPr>
                <w:sz w:val="24"/>
                <w:szCs w:val="24"/>
              </w:rPr>
              <w:t xml:space="preserve"> гумица,</w:t>
            </w:r>
            <w:r w:rsidR="00017DF3" w:rsidRPr="00432C1A">
              <w:rPr>
                <w:sz w:val="24"/>
                <w:szCs w:val="24"/>
              </w:rPr>
              <w:t xml:space="preserve"> </w:t>
            </w:r>
            <w:r w:rsidR="00817814" w:rsidRPr="00432C1A">
              <w:rPr>
                <w:sz w:val="24"/>
                <w:szCs w:val="24"/>
              </w:rPr>
              <w:t>прсти</w:t>
            </w:r>
            <w:r w:rsidR="00017DF3" w:rsidRPr="00432C1A">
              <w:rPr>
                <w:sz w:val="24"/>
                <w:szCs w:val="24"/>
              </w:rPr>
              <w:t>, књиге)</w:t>
            </w:r>
            <w:r w:rsidR="00840825" w:rsidRPr="00432C1A">
              <w:rPr>
                <w:sz w:val="24"/>
                <w:szCs w:val="24"/>
              </w:rPr>
              <w:t>.</w:t>
            </w:r>
            <w:r w:rsidR="00017DF3" w:rsidRPr="00432C1A">
              <w:rPr>
                <w:sz w:val="24"/>
                <w:szCs w:val="24"/>
              </w:rPr>
              <w:t xml:space="preserve"> </w:t>
            </w:r>
            <w:r w:rsidR="00D75CC1" w:rsidRPr="00432C1A">
              <w:rPr>
                <w:sz w:val="24"/>
                <w:szCs w:val="24"/>
              </w:rPr>
              <w:t>Након сваке именице, питаћу их да ли је то једнина или множина и како гласи та именица у једнини ако је дата реч била у множини и обратно.</w:t>
            </w:r>
            <w:r w:rsidR="001D4312" w:rsidRPr="00432C1A">
              <w:rPr>
                <w:sz w:val="24"/>
                <w:szCs w:val="24"/>
              </w:rPr>
              <w:t xml:space="preserve"> (Прилог 5)</w:t>
            </w:r>
          </w:p>
          <w:p w:rsidR="009B3BED" w:rsidRPr="00432C1A" w:rsidRDefault="00017DF3" w:rsidP="00D75CC1">
            <w:pPr>
              <w:rPr>
                <w:i/>
                <w:sz w:val="24"/>
                <w:szCs w:val="24"/>
              </w:rPr>
            </w:pPr>
            <w:r w:rsidRPr="00432C1A">
              <w:rPr>
                <w:i/>
                <w:sz w:val="24"/>
                <w:szCs w:val="24"/>
              </w:rPr>
              <w:t xml:space="preserve">Уколико им </w:t>
            </w:r>
            <w:r w:rsidR="00D75CC1" w:rsidRPr="00432C1A">
              <w:rPr>
                <w:i/>
                <w:sz w:val="24"/>
                <w:szCs w:val="24"/>
              </w:rPr>
              <w:t>вербално упутство не буде јасно</w:t>
            </w:r>
            <w:r w:rsidRPr="00432C1A">
              <w:rPr>
                <w:i/>
                <w:sz w:val="24"/>
                <w:szCs w:val="24"/>
              </w:rPr>
              <w:t xml:space="preserve">, објаснићу им на конкретном примеру: Ако кажем </w:t>
            </w:r>
            <w:r w:rsidR="00D75CC1" w:rsidRPr="00432C1A">
              <w:rPr>
                <w:i/>
                <w:sz w:val="24"/>
                <w:szCs w:val="24"/>
              </w:rPr>
              <w:t xml:space="preserve">реч </w:t>
            </w:r>
            <w:r w:rsidRPr="00432C1A">
              <w:rPr>
                <w:i/>
                <w:sz w:val="24"/>
                <w:szCs w:val="24"/>
              </w:rPr>
              <w:t xml:space="preserve">зарезачи, подићи ћете... Колико зарезача? Ако кажу два, питаћу их да ли то значи да не може више од два. (Не, </w:t>
            </w:r>
            <w:r w:rsidR="00D75CC1" w:rsidRPr="00432C1A">
              <w:rPr>
                <w:i/>
                <w:sz w:val="24"/>
                <w:szCs w:val="24"/>
              </w:rPr>
              <w:t>може много зарезача јер је то именица у множини)</w:t>
            </w:r>
          </w:p>
        </w:tc>
      </w:tr>
      <w:tr w:rsidR="007E012B" w:rsidRPr="00432C1A" w:rsidTr="007E012B">
        <w:tc>
          <w:tcPr>
            <w:tcW w:w="4428" w:type="dxa"/>
          </w:tcPr>
          <w:p w:rsidR="007E012B" w:rsidRPr="00432C1A" w:rsidRDefault="009B3BED">
            <w:pPr>
              <w:rPr>
                <w:sz w:val="24"/>
                <w:szCs w:val="24"/>
              </w:rPr>
            </w:pPr>
            <w:r w:rsidRPr="00432C1A">
              <w:rPr>
                <w:sz w:val="24"/>
                <w:szCs w:val="24"/>
              </w:rPr>
              <w:t>Самосталан стваралачки рад ученика</w:t>
            </w:r>
          </w:p>
        </w:tc>
        <w:tc>
          <w:tcPr>
            <w:tcW w:w="5148" w:type="dxa"/>
          </w:tcPr>
          <w:p w:rsidR="007E012B" w:rsidRPr="00432C1A" w:rsidRDefault="009B3BED">
            <w:pPr>
              <w:rPr>
                <w:sz w:val="24"/>
                <w:szCs w:val="24"/>
              </w:rPr>
            </w:pPr>
            <w:r w:rsidRPr="00432C1A">
              <w:rPr>
                <w:sz w:val="24"/>
                <w:szCs w:val="24"/>
              </w:rPr>
              <w:t>Ученици добијају наставни листић и упутство за рад: да пажљиво погледају илустрације и д</w:t>
            </w:r>
            <w:r w:rsidR="00D75CC1" w:rsidRPr="00432C1A">
              <w:rPr>
                <w:sz w:val="24"/>
                <w:szCs w:val="24"/>
              </w:rPr>
              <w:t>а сваки задатак добро прочитају пре него што почну да раде.</w:t>
            </w:r>
            <w:r w:rsidRPr="00432C1A">
              <w:rPr>
                <w:sz w:val="24"/>
                <w:szCs w:val="24"/>
              </w:rPr>
              <w:t xml:space="preserve"> Говорим им да ћемо проверавати </w:t>
            </w:r>
            <w:r w:rsidRPr="00432C1A">
              <w:rPr>
                <w:sz w:val="24"/>
                <w:szCs w:val="24"/>
              </w:rPr>
              <w:lastRenderedPageBreak/>
              <w:t>задатке на табли. Пошто неко од ученика уради први задатак, излази пред таблу да га уради, и тако сваки следећи. Док ученици раде на својим наставним листићима, пишем задатке на табли.</w:t>
            </w:r>
            <w:r w:rsidR="001D4312" w:rsidRPr="00432C1A">
              <w:rPr>
                <w:sz w:val="24"/>
                <w:szCs w:val="24"/>
              </w:rPr>
              <w:t xml:space="preserve"> (Прилог 6)</w:t>
            </w:r>
          </w:p>
        </w:tc>
      </w:tr>
      <w:tr w:rsidR="007E012B" w:rsidRPr="00432C1A" w:rsidTr="007E012B">
        <w:tc>
          <w:tcPr>
            <w:tcW w:w="4428" w:type="dxa"/>
          </w:tcPr>
          <w:p w:rsidR="007E012B" w:rsidRPr="00432C1A" w:rsidRDefault="001D4312">
            <w:pPr>
              <w:rPr>
                <w:sz w:val="24"/>
                <w:szCs w:val="24"/>
              </w:rPr>
            </w:pPr>
            <w:r w:rsidRPr="00432C1A">
              <w:rPr>
                <w:sz w:val="24"/>
                <w:szCs w:val="24"/>
              </w:rPr>
              <w:lastRenderedPageBreak/>
              <w:t>Домаћи задатак</w:t>
            </w:r>
          </w:p>
        </w:tc>
        <w:tc>
          <w:tcPr>
            <w:tcW w:w="5148" w:type="dxa"/>
          </w:tcPr>
          <w:p w:rsidR="007E012B" w:rsidRPr="0021766F" w:rsidRDefault="001D4312">
            <w:pPr>
              <w:rPr>
                <w:sz w:val="24"/>
                <w:szCs w:val="24"/>
              </w:rPr>
            </w:pPr>
            <w:r w:rsidRPr="00432C1A">
              <w:rPr>
                <w:sz w:val="24"/>
                <w:szCs w:val="24"/>
              </w:rPr>
              <w:t xml:space="preserve">За домаћи задатак </w:t>
            </w:r>
            <w:r w:rsidR="0021766F">
              <w:rPr>
                <w:sz w:val="24"/>
                <w:szCs w:val="24"/>
              </w:rPr>
              <w:t>имају наставни листић.(прилог 7)</w:t>
            </w:r>
          </w:p>
        </w:tc>
      </w:tr>
      <w:tr w:rsidR="001D4312" w:rsidRPr="00432C1A" w:rsidTr="00432C1A">
        <w:trPr>
          <w:trHeight w:val="2690"/>
        </w:trPr>
        <w:tc>
          <w:tcPr>
            <w:tcW w:w="9576" w:type="dxa"/>
            <w:gridSpan w:val="2"/>
          </w:tcPr>
          <w:p w:rsidR="001D4312" w:rsidRPr="00432C1A" w:rsidRDefault="001D4312">
            <w:pPr>
              <w:rPr>
                <w:sz w:val="24"/>
                <w:szCs w:val="24"/>
              </w:rPr>
            </w:pPr>
            <w:r w:rsidRPr="00432C1A">
              <w:rPr>
                <w:sz w:val="24"/>
                <w:szCs w:val="24"/>
              </w:rPr>
              <w:t>Прилог 1.</w:t>
            </w:r>
          </w:p>
          <w:p w:rsidR="001D4312" w:rsidRPr="00432C1A" w:rsidRDefault="001D4312">
            <w:pPr>
              <w:rPr>
                <w:sz w:val="24"/>
                <w:szCs w:val="24"/>
              </w:rPr>
            </w:pPr>
          </w:p>
          <w:p w:rsidR="001D4312" w:rsidRPr="00432C1A" w:rsidRDefault="001D4312" w:rsidP="001D4312">
            <w:pPr>
              <w:jc w:val="center"/>
              <w:rPr>
                <w:sz w:val="24"/>
                <w:szCs w:val="24"/>
              </w:rPr>
            </w:pPr>
            <w:r w:rsidRPr="00432C1A">
              <w:rPr>
                <w:sz w:val="24"/>
                <w:szCs w:val="24"/>
              </w:rPr>
              <w:t>Мој брат</w:t>
            </w:r>
          </w:p>
          <w:p w:rsidR="001D4312" w:rsidRPr="00432C1A" w:rsidRDefault="001D4312" w:rsidP="001D4312">
            <w:pPr>
              <w:rPr>
                <w:sz w:val="24"/>
                <w:szCs w:val="24"/>
              </w:rPr>
            </w:pPr>
          </w:p>
          <w:p w:rsidR="001D4312" w:rsidRPr="005A7B93" w:rsidRDefault="001D4312" w:rsidP="001D4312">
            <w:pPr>
              <w:rPr>
                <w:sz w:val="24"/>
                <w:szCs w:val="24"/>
              </w:rPr>
            </w:pPr>
            <w:r w:rsidRPr="00432C1A">
              <w:rPr>
                <w:sz w:val="24"/>
                <w:szCs w:val="24"/>
              </w:rPr>
              <w:t xml:space="preserve">Мој </w:t>
            </w:r>
            <w:r w:rsidR="005A7B93">
              <w:rPr>
                <w:b/>
                <w:sz w:val="24"/>
                <w:szCs w:val="24"/>
              </w:rPr>
              <w:t xml:space="preserve">брат </w:t>
            </w:r>
            <w:r w:rsidR="005A7B93" w:rsidRPr="005A7B93">
              <w:rPr>
                <w:sz w:val="24"/>
                <w:szCs w:val="24"/>
              </w:rPr>
              <w:t xml:space="preserve">много воли </w:t>
            </w:r>
            <w:r w:rsidR="005A7B93" w:rsidRPr="005A7B93">
              <w:rPr>
                <w:i/>
                <w:sz w:val="24"/>
                <w:szCs w:val="24"/>
              </w:rPr>
              <w:t>играчке</w:t>
            </w:r>
            <w:r w:rsidR="005A7B93" w:rsidRPr="005A7B93">
              <w:rPr>
                <w:sz w:val="24"/>
                <w:szCs w:val="24"/>
              </w:rPr>
              <w:t>.</w:t>
            </w:r>
            <w:r w:rsidR="005A7B93">
              <w:rPr>
                <w:sz w:val="24"/>
                <w:szCs w:val="24"/>
              </w:rPr>
              <w:t xml:space="preserve"> Никоме их не да, па чак ни својој </w:t>
            </w:r>
            <w:r w:rsidR="005A7B93" w:rsidRPr="005A7B93">
              <w:rPr>
                <w:i/>
                <w:sz w:val="24"/>
                <w:szCs w:val="24"/>
              </w:rPr>
              <w:t>браћи</w:t>
            </w:r>
            <w:r w:rsidR="005A7B93">
              <w:rPr>
                <w:sz w:val="24"/>
                <w:szCs w:val="24"/>
              </w:rPr>
              <w:t>. Омиљена</w:t>
            </w:r>
            <w:r w:rsidR="005A7B93" w:rsidRPr="005A7B93">
              <w:rPr>
                <w:b/>
                <w:sz w:val="24"/>
                <w:szCs w:val="24"/>
              </w:rPr>
              <w:t xml:space="preserve"> играчка </w:t>
            </w:r>
            <w:r w:rsidR="005A7B93">
              <w:rPr>
                <w:sz w:val="24"/>
                <w:szCs w:val="24"/>
              </w:rPr>
              <w:t xml:space="preserve">му је </w:t>
            </w:r>
            <w:r w:rsidR="005A7B93" w:rsidRPr="005A7B93">
              <w:rPr>
                <w:b/>
                <w:sz w:val="24"/>
                <w:szCs w:val="24"/>
              </w:rPr>
              <w:t>лопта</w:t>
            </w:r>
            <w:r w:rsidR="005A7B93">
              <w:rPr>
                <w:sz w:val="24"/>
                <w:szCs w:val="24"/>
              </w:rPr>
              <w:t xml:space="preserve">. Зато му </w:t>
            </w:r>
            <w:r w:rsidR="005A7B93" w:rsidRPr="005A7B93">
              <w:rPr>
                <w:i/>
                <w:sz w:val="24"/>
                <w:szCs w:val="24"/>
              </w:rPr>
              <w:t>баке</w:t>
            </w:r>
            <w:r w:rsidR="005A7B93">
              <w:rPr>
                <w:sz w:val="24"/>
                <w:szCs w:val="24"/>
              </w:rPr>
              <w:t xml:space="preserve"> стално купују </w:t>
            </w:r>
            <w:r w:rsidR="005A7B93" w:rsidRPr="005A7B93">
              <w:rPr>
                <w:i/>
                <w:sz w:val="24"/>
                <w:szCs w:val="24"/>
              </w:rPr>
              <w:t>лопте</w:t>
            </w:r>
            <w:r w:rsidR="005A7B93">
              <w:rPr>
                <w:sz w:val="24"/>
                <w:szCs w:val="24"/>
              </w:rPr>
              <w:t xml:space="preserve">. Али, чим дође </w:t>
            </w:r>
            <w:r w:rsidR="005A7B93" w:rsidRPr="005A7B93">
              <w:rPr>
                <w:b/>
                <w:sz w:val="24"/>
                <w:szCs w:val="24"/>
              </w:rPr>
              <w:t>ноћ</w:t>
            </w:r>
            <w:r w:rsidR="005A7B93">
              <w:rPr>
                <w:sz w:val="24"/>
                <w:szCs w:val="24"/>
              </w:rPr>
              <w:t xml:space="preserve">, заборави на игру па га </w:t>
            </w:r>
            <w:r w:rsidR="005A7B93" w:rsidRPr="005A7B93">
              <w:rPr>
                <w:b/>
                <w:sz w:val="24"/>
                <w:szCs w:val="24"/>
              </w:rPr>
              <w:t>бака</w:t>
            </w:r>
            <w:r w:rsidR="005A7B93">
              <w:rPr>
                <w:sz w:val="24"/>
                <w:szCs w:val="24"/>
              </w:rPr>
              <w:t xml:space="preserve"> успављује причајући. Колико га воли, </w:t>
            </w:r>
            <w:r w:rsidR="005A7B93" w:rsidRPr="005A7B93">
              <w:rPr>
                <w:i/>
                <w:sz w:val="24"/>
                <w:szCs w:val="24"/>
              </w:rPr>
              <w:t>ноћима</w:t>
            </w:r>
            <w:r w:rsidR="005A7B93">
              <w:rPr>
                <w:sz w:val="24"/>
                <w:szCs w:val="24"/>
              </w:rPr>
              <w:t xml:space="preserve"> би причала.</w:t>
            </w:r>
          </w:p>
          <w:p w:rsidR="001D4312" w:rsidRPr="005A7B93" w:rsidRDefault="001D4312" w:rsidP="001D4312">
            <w:pPr>
              <w:rPr>
                <w:sz w:val="24"/>
                <w:szCs w:val="24"/>
              </w:rPr>
            </w:pPr>
          </w:p>
          <w:p w:rsidR="001D4312" w:rsidRPr="00432C1A" w:rsidRDefault="001D4312" w:rsidP="001D4312">
            <w:pPr>
              <w:rPr>
                <w:sz w:val="24"/>
                <w:szCs w:val="24"/>
              </w:rPr>
            </w:pPr>
            <w:r w:rsidRPr="00432C1A">
              <w:rPr>
                <w:sz w:val="24"/>
                <w:szCs w:val="24"/>
              </w:rPr>
              <w:t>Прилог 2.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672"/>
              <w:gridCol w:w="4673"/>
            </w:tblGrid>
            <w:tr w:rsidR="004E0980" w:rsidRPr="00432C1A" w:rsidTr="004E0980">
              <w:trPr>
                <w:trHeight w:val="3347"/>
              </w:trPr>
              <w:tc>
                <w:tcPr>
                  <w:tcW w:w="4672" w:type="dxa"/>
                </w:tcPr>
                <w:p w:rsidR="004E0980" w:rsidRPr="00432C1A" w:rsidRDefault="004E0980" w:rsidP="001D4312">
                  <w:pPr>
                    <w:rPr>
                      <w:sz w:val="24"/>
                      <w:szCs w:val="24"/>
                    </w:rPr>
                  </w:pPr>
                  <w:r w:rsidRPr="00432C1A">
                    <w:rPr>
                      <w:sz w:val="24"/>
                      <w:szCs w:val="24"/>
                    </w:rPr>
                    <w:t>1.</w:t>
                  </w:r>
                </w:p>
                <w:p w:rsidR="004E0980" w:rsidRPr="00432C1A" w:rsidRDefault="0021766F" w:rsidP="0021766F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11667" cy="581025"/>
                        <wp:effectExtent l="19050" t="0" r="0" b="0"/>
                        <wp:docPr id="4" name="Picture 3" descr="deca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cak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1667" cy="581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001947" cy="666750"/>
                        <wp:effectExtent l="19050" t="0" r="7703" b="0"/>
                        <wp:docPr id="5" name="Picture 4" descr="bab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ba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1947" cy="666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063925" cy="704850"/>
                        <wp:effectExtent l="19050" t="0" r="2875" b="0"/>
                        <wp:docPr id="8" name="Picture 7" descr="no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oc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3925" cy="704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22305" cy="700129"/>
                        <wp:effectExtent l="19050" t="0" r="1595" b="0"/>
                        <wp:docPr id="9" name="Picture 8" descr="op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pta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2305" cy="7001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24097" w:rsidRPr="00E24097">
                    <w:rPr>
                      <w:noProof/>
                    </w:rPr>
                    <w:drawing>
                      <wp:inline distT="0" distB="0" distL="0" distR="0">
                        <wp:extent cx="699715" cy="699715"/>
                        <wp:effectExtent l="19050" t="0" r="5135" b="0"/>
                        <wp:docPr id="93" name="Picture 9" descr="C:\Users\Korisnik\Downloads\me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Korisnik\Downloads\me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039" cy="7000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73" w:type="dxa"/>
                </w:tcPr>
                <w:p w:rsidR="004E0980" w:rsidRDefault="004E0980" w:rsidP="004E0980">
                  <w:pPr>
                    <w:rPr>
                      <w:sz w:val="24"/>
                      <w:szCs w:val="24"/>
                    </w:rPr>
                  </w:pPr>
                  <w:r w:rsidRPr="00432C1A">
                    <w:rPr>
                      <w:sz w:val="24"/>
                      <w:szCs w:val="24"/>
                    </w:rPr>
                    <w:t xml:space="preserve">2. </w:t>
                  </w:r>
                  <w:r w:rsidR="0021766F">
                    <w:rPr>
                      <w:noProof/>
                    </w:rPr>
                    <w:drawing>
                      <wp:inline distT="0" distB="0" distL="0" distR="0">
                        <wp:extent cx="1200150" cy="689275"/>
                        <wp:effectExtent l="19050" t="0" r="0" b="0"/>
                        <wp:docPr id="12" name="Picture 11" descr="decac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caci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0150" cy="689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1766F">
                    <w:rPr>
                      <w:noProof/>
                    </w:rPr>
                    <w:drawing>
                      <wp:inline distT="0" distB="0" distL="0" distR="0">
                        <wp:extent cx="1314450" cy="791399"/>
                        <wp:effectExtent l="19050" t="0" r="0" b="0"/>
                        <wp:docPr id="18" name="Picture 17" descr="bab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be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4450" cy="7913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766F" w:rsidRDefault="0021766F" w:rsidP="004E098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85825" cy="586859"/>
                        <wp:effectExtent l="19050" t="0" r="9525" b="0"/>
                        <wp:docPr id="20" name="Picture 19" descr="no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oc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5825" cy="5868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766F">
                    <w:rPr>
                      <w:noProof/>
                    </w:rPr>
                    <w:drawing>
                      <wp:inline distT="0" distB="0" distL="0" distR="0">
                        <wp:extent cx="885825" cy="586859"/>
                        <wp:effectExtent l="19050" t="0" r="9525" b="0"/>
                        <wp:docPr id="21" name="Picture 19" descr="no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oc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5825" cy="5868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766F" w:rsidRPr="00432C1A" w:rsidRDefault="0021766F" w:rsidP="004E098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71525" cy="771525"/>
                        <wp:effectExtent l="19050" t="0" r="9525" b="0"/>
                        <wp:docPr id="22" name="Picture 21" descr="lop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pte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1525" cy="771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24097" w:rsidRPr="00E24097">
                    <w:rPr>
                      <w:noProof/>
                    </w:rPr>
                    <w:drawing>
                      <wp:inline distT="0" distB="0" distL="0" distR="0">
                        <wp:extent cx="1138076" cy="652007"/>
                        <wp:effectExtent l="19050" t="0" r="4924" b="0"/>
                        <wp:docPr id="103" name="Picture 10" descr="C:\Users\Korisnik\Downloads\med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Korisnik\Downloads\med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1035" cy="6537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0825" w:rsidRPr="00432C1A" w:rsidRDefault="00840825" w:rsidP="001D4312">
            <w:pPr>
              <w:rPr>
                <w:sz w:val="24"/>
                <w:szCs w:val="24"/>
              </w:rPr>
            </w:pPr>
          </w:p>
          <w:p w:rsidR="00840825" w:rsidRDefault="00840825" w:rsidP="001D4312">
            <w:pPr>
              <w:rPr>
                <w:sz w:val="24"/>
                <w:szCs w:val="24"/>
              </w:rPr>
            </w:pPr>
            <w:r w:rsidRPr="00432C1A">
              <w:rPr>
                <w:sz w:val="24"/>
                <w:szCs w:val="24"/>
              </w:rPr>
              <w:t>Прилог 3.</w:t>
            </w:r>
          </w:p>
          <w:p w:rsidR="00FE7C2D" w:rsidRPr="00FE7C2D" w:rsidRDefault="00FE7C2D" w:rsidP="001D4312">
            <w:pPr>
              <w:rPr>
                <w:sz w:val="24"/>
                <w:szCs w:val="24"/>
              </w:rPr>
            </w:pPr>
          </w:p>
          <w:p w:rsidR="00840825" w:rsidRDefault="00FE7C2D" w:rsidP="001D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Именице су речи које имају број: једнину и множину.</w:t>
            </w:r>
          </w:p>
          <w:p w:rsidR="00FE7C2D" w:rsidRDefault="00FE7C2D" w:rsidP="001D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Ако именица представља </w:t>
            </w:r>
            <w:r w:rsidRPr="004F3791">
              <w:rPr>
                <w:b/>
                <w:sz w:val="24"/>
                <w:szCs w:val="24"/>
              </w:rPr>
              <w:t>једно</w:t>
            </w:r>
            <w:r>
              <w:rPr>
                <w:sz w:val="24"/>
                <w:szCs w:val="24"/>
              </w:rPr>
              <w:t xml:space="preserve"> биће, предмет или појаву, онда је њен број</w:t>
            </w:r>
            <w:r w:rsidRPr="004F3791">
              <w:rPr>
                <w:b/>
                <w:sz w:val="24"/>
                <w:szCs w:val="24"/>
              </w:rPr>
              <w:t xml:space="preserve"> једнина</w:t>
            </w:r>
            <w:r>
              <w:rPr>
                <w:sz w:val="24"/>
                <w:szCs w:val="24"/>
              </w:rPr>
              <w:t>.</w:t>
            </w:r>
          </w:p>
          <w:p w:rsidR="00FE7C2D" w:rsidRPr="00FE7C2D" w:rsidRDefault="00FE7C2D" w:rsidP="001D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Ако именица представља више, односно </w:t>
            </w:r>
            <w:r w:rsidRPr="004F3791">
              <w:rPr>
                <w:b/>
                <w:sz w:val="24"/>
                <w:szCs w:val="24"/>
              </w:rPr>
              <w:t>мноштво</w:t>
            </w:r>
            <w:r>
              <w:rPr>
                <w:sz w:val="24"/>
                <w:szCs w:val="24"/>
              </w:rPr>
              <w:t xml:space="preserve"> бића, предмета или појава, онда је њен број </w:t>
            </w:r>
            <w:r w:rsidRPr="004F3791">
              <w:rPr>
                <w:b/>
                <w:sz w:val="24"/>
                <w:szCs w:val="24"/>
              </w:rPr>
              <w:t>множина</w:t>
            </w:r>
            <w:r>
              <w:rPr>
                <w:sz w:val="24"/>
                <w:szCs w:val="24"/>
              </w:rPr>
              <w:t>.</w:t>
            </w:r>
          </w:p>
          <w:p w:rsidR="00840825" w:rsidRPr="00432C1A" w:rsidRDefault="00840825" w:rsidP="001D4312">
            <w:pPr>
              <w:rPr>
                <w:sz w:val="24"/>
                <w:szCs w:val="24"/>
              </w:rPr>
            </w:pPr>
          </w:p>
          <w:p w:rsidR="00840825" w:rsidRPr="00432C1A" w:rsidRDefault="00840825" w:rsidP="001D4312">
            <w:pPr>
              <w:rPr>
                <w:sz w:val="24"/>
                <w:szCs w:val="24"/>
              </w:rPr>
            </w:pPr>
          </w:p>
          <w:p w:rsidR="00840825" w:rsidRPr="00432C1A" w:rsidRDefault="00840825" w:rsidP="001D4312">
            <w:pPr>
              <w:rPr>
                <w:sz w:val="24"/>
                <w:szCs w:val="24"/>
              </w:rPr>
            </w:pPr>
          </w:p>
          <w:p w:rsidR="00840825" w:rsidRPr="00432C1A" w:rsidRDefault="00840825" w:rsidP="001D4312">
            <w:pPr>
              <w:rPr>
                <w:sz w:val="24"/>
                <w:szCs w:val="24"/>
              </w:rPr>
            </w:pPr>
            <w:r w:rsidRPr="00432C1A">
              <w:rPr>
                <w:sz w:val="24"/>
                <w:szCs w:val="24"/>
              </w:rPr>
              <w:t xml:space="preserve">Прилог 4. </w:t>
            </w:r>
          </w:p>
          <w:p w:rsidR="00840825" w:rsidRPr="00432C1A" w:rsidRDefault="004541A6" w:rsidP="001D4312">
            <w:pPr>
              <w:rPr>
                <w:sz w:val="24"/>
                <w:szCs w:val="24"/>
              </w:rPr>
            </w:pPr>
            <w:r w:rsidRPr="00432C1A">
              <w:rPr>
                <w:sz w:val="24"/>
                <w:szCs w:val="24"/>
              </w:rPr>
              <w:t>Одреди број речи, а з</w:t>
            </w:r>
            <w:r w:rsidR="00840825" w:rsidRPr="00432C1A">
              <w:rPr>
                <w:sz w:val="24"/>
                <w:szCs w:val="24"/>
              </w:rPr>
              <w:t>атим то прикажи апликацијом.</w:t>
            </w:r>
          </w:p>
          <w:p w:rsidR="00840825" w:rsidRPr="00432C1A" w:rsidRDefault="00840825" w:rsidP="001D4312">
            <w:pPr>
              <w:rPr>
                <w:sz w:val="24"/>
                <w:szCs w:val="24"/>
              </w:rPr>
            </w:pPr>
          </w:p>
          <w:p w:rsidR="00840825" w:rsidRPr="00FE7C2D" w:rsidRDefault="00840825" w:rsidP="001D4312">
            <w:pPr>
              <w:rPr>
                <w:sz w:val="24"/>
                <w:szCs w:val="24"/>
              </w:rPr>
            </w:pPr>
            <w:r w:rsidRPr="00432C1A">
              <w:rPr>
                <w:b/>
                <w:sz w:val="24"/>
                <w:szCs w:val="24"/>
              </w:rPr>
              <w:t>столиц</w:t>
            </w:r>
            <w:r w:rsidR="00731F34">
              <w:rPr>
                <w:b/>
                <w:sz w:val="24"/>
                <w:szCs w:val="24"/>
                <w:lang/>
              </w:rPr>
              <w:t>е</w:t>
            </w:r>
            <w:r w:rsidR="004541A6" w:rsidRPr="00432C1A">
              <w:rPr>
                <w:sz w:val="24"/>
                <w:szCs w:val="24"/>
              </w:rPr>
              <w:t xml:space="preserve"> –</w:t>
            </w:r>
            <w:r w:rsidR="00731F34">
              <w:rPr>
                <w:sz w:val="24"/>
                <w:szCs w:val="24"/>
                <w:lang/>
              </w:rPr>
              <w:t>множина (две или више столица</w:t>
            </w:r>
            <w:r w:rsidR="004541A6" w:rsidRPr="00432C1A">
              <w:rPr>
                <w:sz w:val="24"/>
                <w:szCs w:val="24"/>
              </w:rPr>
              <w:t xml:space="preserve">)   </w:t>
            </w:r>
            <w:r w:rsidR="004541A6" w:rsidRPr="00432C1A">
              <w:rPr>
                <w:i/>
                <w:sz w:val="24"/>
                <w:szCs w:val="24"/>
              </w:rPr>
              <w:t xml:space="preserve">питам како гласи </w:t>
            </w:r>
            <w:r w:rsidR="00731F34">
              <w:rPr>
                <w:i/>
                <w:sz w:val="24"/>
                <w:szCs w:val="24"/>
                <w:lang/>
              </w:rPr>
              <w:t>једн</w:t>
            </w:r>
            <w:r w:rsidR="004541A6" w:rsidRPr="00432C1A">
              <w:rPr>
                <w:i/>
                <w:sz w:val="24"/>
                <w:szCs w:val="24"/>
              </w:rPr>
              <w:t>ина речи столица</w:t>
            </w:r>
          </w:p>
          <w:p w:rsidR="004541A6" w:rsidRPr="00432C1A" w:rsidRDefault="00840825" w:rsidP="001D4312">
            <w:pPr>
              <w:rPr>
                <w:sz w:val="24"/>
                <w:szCs w:val="24"/>
              </w:rPr>
            </w:pPr>
            <w:r w:rsidRPr="00432C1A">
              <w:rPr>
                <w:b/>
                <w:sz w:val="24"/>
                <w:szCs w:val="24"/>
              </w:rPr>
              <w:t>мачк</w:t>
            </w:r>
            <w:r w:rsidR="00731F34">
              <w:rPr>
                <w:b/>
                <w:sz w:val="24"/>
                <w:szCs w:val="24"/>
                <w:lang/>
              </w:rPr>
              <w:t>а</w:t>
            </w:r>
            <w:r w:rsidRPr="00432C1A">
              <w:rPr>
                <w:sz w:val="24"/>
                <w:szCs w:val="24"/>
              </w:rPr>
              <w:t xml:space="preserve"> –</w:t>
            </w:r>
            <w:r w:rsidR="004541A6" w:rsidRPr="00432C1A">
              <w:rPr>
                <w:sz w:val="24"/>
                <w:szCs w:val="24"/>
              </w:rPr>
              <w:t xml:space="preserve"> </w:t>
            </w:r>
            <w:r w:rsidR="00731F34">
              <w:rPr>
                <w:sz w:val="24"/>
                <w:szCs w:val="24"/>
                <w:lang/>
              </w:rPr>
              <w:t>једн</w:t>
            </w:r>
            <w:r w:rsidR="004541A6" w:rsidRPr="00432C1A">
              <w:rPr>
                <w:sz w:val="24"/>
                <w:szCs w:val="24"/>
              </w:rPr>
              <w:t>ина (</w:t>
            </w:r>
            <w:r w:rsidR="00731F34">
              <w:rPr>
                <w:sz w:val="24"/>
                <w:szCs w:val="24"/>
                <w:lang/>
              </w:rPr>
              <w:t>једна мачка</w:t>
            </w:r>
            <w:r w:rsidR="004541A6" w:rsidRPr="00432C1A">
              <w:rPr>
                <w:sz w:val="24"/>
                <w:szCs w:val="24"/>
              </w:rPr>
              <w:t>)</w:t>
            </w:r>
            <w:r w:rsidR="00731F34">
              <w:rPr>
                <w:sz w:val="24"/>
                <w:szCs w:val="24"/>
                <w:lang/>
              </w:rPr>
              <w:t xml:space="preserve">                </w:t>
            </w:r>
            <w:r w:rsidR="004541A6" w:rsidRPr="00432C1A">
              <w:rPr>
                <w:sz w:val="24"/>
                <w:szCs w:val="24"/>
              </w:rPr>
              <w:t xml:space="preserve">      </w:t>
            </w:r>
            <w:r w:rsidR="00731F34">
              <w:rPr>
                <w:i/>
                <w:sz w:val="24"/>
                <w:szCs w:val="24"/>
              </w:rPr>
              <w:t xml:space="preserve">питам како гласи </w:t>
            </w:r>
            <w:r w:rsidR="00731F34">
              <w:rPr>
                <w:i/>
                <w:sz w:val="24"/>
                <w:szCs w:val="24"/>
                <w:lang/>
              </w:rPr>
              <w:t>множ</w:t>
            </w:r>
            <w:r w:rsidR="004541A6" w:rsidRPr="00432C1A">
              <w:rPr>
                <w:i/>
                <w:sz w:val="24"/>
                <w:szCs w:val="24"/>
              </w:rPr>
              <w:t>ина речи мачке</w:t>
            </w:r>
          </w:p>
          <w:p w:rsidR="004541A6" w:rsidRDefault="00840825" w:rsidP="001D4312">
            <w:pPr>
              <w:rPr>
                <w:i/>
                <w:sz w:val="24"/>
                <w:szCs w:val="24"/>
              </w:rPr>
            </w:pPr>
            <w:r w:rsidRPr="00432C1A">
              <w:rPr>
                <w:b/>
                <w:sz w:val="24"/>
                <w:szCs w:val="24"/>
              </w:rPr>
              <w:t>школ</w:t>
            </w:r>
            <w:r w:rsidR="00FE7C2D">
              <w:rPr>
                <w:b/>
                <w:sz w:val="24"/>
                <w:szCs w:val="24"/>
              </w:rPr>
              <w:t>е</w:t>
            </w:r>
            <w:r w:rsidR="00FE7C2D">
              <w:rPr>
                <w:sz w:val="24"/>
                <w:szCs w:val="24"/>
              </w:rPr>
              <w:t xml:space="preserve">-множина (више школа)                    </w:t>
            </w:r>
            <w:r w:rsidR="004541A6" w:rsidRPr="00432C1A">
              <w:rPr>
                <w:sz w:val="24"/>
                <w:szCs w:val="24"/>
              </w:rPr>
              <w:t xml:space="preserve"> </w:t>
            </w:r>
            <w:r w:rsidR="004541A6" w:rsidRPr="00432C1A">
              <w:rPr>
                <w:i/>
                <w:sz w:val="24"/>
                <w:szCs w:val="24"/>
              </w:rPr>
              <w:t xml:space="preserve">питам како гласи </w:t>
            </w:r>
            <w:r w:rsidR="00FE7C2D">
              <w:rPr>
                <w:i/>
                <w:sz w:val="24"/>
                <w:szCs w:val="24"/>
              </w:rPr>
              <w:t>једн</w:t>
            </w:r>
            <w:r w:rsidR="004541A6" w:rsidRPr="00432C1A">
              <w:rPr>
                <w:i/>
                <w:sz w:val="24"/>
                <w:szCs w:val="24"/>
              </w:rPr>
              <w:t>ина речи школа</w:t>
            </w:r>
          </w:p>
          <w:p w:rsidR="00FE7C2D" w:rsidRPr="00FE7C2D" w:rsidRDefault="00FE7C2D" w:rsidP="001D4312">
            <w:pPr>
              <w:rPr>
                <w:sz w:val="24"/>
                <w:szCs w:val="24"/>
              </w:rPr>
            </w:pPr>
            <w:r w:rsidRPr="00FE7C2D">
              <w:rPr>
                <w:b/>
                <w:sz w:val="24"/>
                <w:szCs w:val="24"/>
              </w:rPr>
              <w:t>брод</w:t>
            </w:r>
            <w:r w:rsidRPr="00FE7C2D">
              <w:rPr>
                <w:sz w:val="24"/>
                <w:szCs w:val="24"/>
              </w:rPr>
              <w:t xml:space="preserve"> – једнина (један брод)</w:t>
            </w:r>
            <w:r>
              <w:rPr>
                <w:i/>
                <w:sz w:val="24"/>
                <w:szCs w:val="24"/>
              </w:rPr>
              <w:t xml:space="preserve">                           питам како гласи множина именице брод</w:t>
            </w:r>
          </w:p>
          <w:p w:rsidR="00840825" w:rsidRPr="00432C1A" w:rsidRDefault="00840825" w:rsidP="001D4312">
            <w:pPr>
              <w:rPr>
                <w:sz w:val="24"/>
                <w:szCs w:val="24"/>
              </w:rPr>
            </w:pPr>
            <w:r w:rsidRPr="00432C1A">
              <w:rPr>
                <w:b/>
                <w:sz w:val="24"/>
                <w:szCs w:val="24"/>
              </w:rPr>
              <w:t>торбе</w:t>
            </w:r>
            <w:r w:rsidRPr="00432C1A">
              <w:rPr>
                <w:sz w:val="24"/>
                <w:szCs w:val="24"/>
              </w:rPr>
              <w:t xml:space="preserve"> –</w:t>
            </w:r>
            <w:r w:rsidR="004541A6" w:rsidRPr="00432C1A">
              <w:rPr>
                <w:sz w:val="24"/>
                <w:szCs w:val="24"/>
              </w:rPr>
              <w:t xml:space="preserve"> множина</w:t>
            </w:r>
            <w:r w:rsidRPr="00432C1A">
              <w:rPr>
                <w:sz w:val="24"/>
                <w:szCs w:val="24"/>
              </w:rPr>
              <w:t xml:space="preserve"> </w:t>
            </w:r>
            <w:r w:rsidR="004541A6" w:rsidRPr="00432C1A">
              <w:rPr>
                <w:sz w:val="24"/>
                <w:szCs w:val="24"/>
              </w:rPr>
              <w:t>(две или више торби</w:t>
            </w:r>
            <w:r w:rsidRPr="00432C1A">
              <w:rPr>
                <w:sz w:val="24"/>
                <w:szCs w:val="24"/>
              </w:rPr>
              <w:t>)</w:t>
            </w:r>
            <w:r w:rsidR="004541A6" w:rsidRPr="00432C1A">
              <w:rPr>
                <w:sz w:val="24"/>
                <w:szCs w:val="24"/>
              </w:rPr>
              <w:t xml:space="preserve">       </w:t>
            </w:r>
            <w:r w:rsidR="004541A6" w:rsidRPr="00432C1A">
              <w:rPr>
                <w:i/>
                <w:sz w:val="24"/>
                <w:szCs w:val="24"/>
              </w:rPr>
              <w:t>питам како гласи једнина речи торбе</w:t>
            </w:r>
          </w:p>
          <w:p w:rsidR="00840825" w:rsidRPr="00FE7C2D" w:rsidRDefault="00731F34" w:rsidP="001D4312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дуг</w:t>
            </w:r>
            <w:r>
              <w:rPr>
                <w:b/>
                <w:sz w:val="24"/>
                <w:szCs w:val="24"/>
                <w:lang/>
              </w:rPr>
              <w:t>е</w:t>
            </w:r>
            <w:r w:rsidR="00FE7C2D">
              <w:rPr>
                <w:b/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/>
              </w:rPr>
              <w:t>множина (две или више дуга)</w:t>
            </w:r>
            <w:r w:rsidR="00FE7C2D">
              <w:rPr>
                <w:b/>
                <w:sz w:val="24"/>
                <w:szCs w:val="24"/>
              </w:rPr>
              <w:t xml:space="preserve">           </w:t>
            </w:r>
            <w:r w:rsidR="00FE7C2D" w:rsidRPr="00FE7C2D">
              <w:rPr>
                <w:b/>
                <w:i/>
                <w:sz w:val="24"/>
                <w:szCs w:val="24"/>
              </w:rPr>
              <w:t xml:space="preserve">        </w:t>
            </w:r>
            <w:r>
              <w:rPr>
                <w:i/>
                <w:sz w:val="24"/>
                <w:szCs w:val="24"/>
              </w:rPr>
              <w:t xml:space="preserve">питам како гласи </w:t>
            </w:r>
            <w:r>
              <w:rPr>
                <w:i/>
                <w:sz w:val="24"/>
                <w:szCs w:val="24"/>
                <w:lang/>
              </w:rPr>
              <w:t>једнина</w:t>
            </w:r>
            <w:r w:rsidR="00FE7C2D" w:rsidRPr="00FE7C2D">
              <w:rPr>
                <w:i/>
                <w:sz w:val="24"/>
                <w:szCs w:val="24"/>
              </w:rPr>
              <w:t xml:space="preserve"> именице дуга</w:t>
            </w:r>
          </w:p>
          <w:p w:rsidR="00840825" w:rsidRPr="00432C1A" w:rsidRDefault="00840825" w:rsidP="001D4312">
            <w:pPr>
              <w:rPr>
                <w:sz w:val="24"/>
                <w:szCs w:val="24"/>
              </w:rPr>
            </w:pPr>
          </w:p>
          <w:p w:rsidR="00840825" w:rsidRPr="00432C1A" w:rsidRDefault="00840825" w:rsidP="001D4312">
            <w:pPr>
              <w:rPr>
                <w:sz w:val="24"/>
                <w:szCs w:val="24"/>
              </w:rPr>
            </w:pPr>
            <w:r w:rsidRPr="00432C1A">
              <w:rPr>
                <w:sz w:val="24"/>
                <w:szCs w:val="24"/>
              </w:rPr>
              <w:t>Прилог 5.</w:t>
            </w:r>
          </w:p>
          <w:p w:rsidR="0013277C" w:rsidRPr="00432C1A" w:rsidRDefault="0013277C" w:rsidP="001D4312">
            <w:pPr>
              <w:rPr>
                <w:sz w:val="24"/>
                <w:szCs w:val="24"/>
              </w:rPr>
            </w:pPr>
          </w:p>
          <w:p w:rsidR="00077C43" w:rsidRPr="00432C1A" w:rsidRDefault="00077C43" w:rsidP="001D4312">
            <w:pPr>
              <w:rPr>
                <w:sz w:val="24"/>
                <w:szCs w:val="24"/>
              </w:rPr>
            </w:pPr>
            <w:r w:rsidRPr="00432C1A">
              <w:rPr>
                <w:sz w:val="24"/>
                <w:szCs w:val="24"/>
              </w:rPr>
              <w:t>свеска – једна свеска</w:t>
            </w:r>
          </w:p>
          <w:p w:rsidR="00077C43" w:rsidRPr="00432C1A" w:rsidRDefault="00077C43" w:rsidP="001D4312">
            <w:pPr>
              <w:rPr>
                <w:sz w:val="24"/>
                <w:szCs w:val="24"/>
              </w:rPr>
            </w:pPr>
            <w:r w:rsidRPr="00432C1A">
              <w:rPr>
                <w:sz w:val="24"/>
                <w:szCs w:val="24"/>
              </w:rPr>
              <w:t>бојице – две или више бојица</w:t>
            </w:r>
          </w:p>
          <w:p w:rsidR="00077C43" w:rsidRPr="00432C1A" w:rsidRDefault="00077C43" w:rsidP="001D4312">
            <w:pPr>
              <w:rPr>
                <w:sz w:val="24"/>
                <w:szCs w:val="24"/>
              </w:rPr>
            </w:pPr>
            <w:r w:rsidRPr="00432C1A">
              <w:rPr>
                <w:sz w:val="24"/>
                <w:szCs w:val="24"/>
              </w:rPr>
              <w:t>руке – обе руке</w:t>
            </w:r>
          </w:p>
          <w:p w:rsidR="00077C43" w:rsidRPr="00432C1A" w:rsidRDefault="00077C43" w:rsidP="001D4312">
            <w:pPr>
              <w:rPr>
                <w:sz w:val="24"/>
                <w:szCs w:val="24"/>
              </w:rPr>
            </w:pPr>
            <w:r w:rsidRPr="00432C1A">
              <w:rPr>
                <w:sz w:val="24"/>
                <w:szCs w:val="24"/>
              </w:rPr>
              <w:t>прст – један прст</w:t>
            </w:r>
          </w:p>
          <w:p w:rsidR="00077C43" w:rsidRPr="00432C1A" w:rsidRDefault="00077C43" w:rsidP="001D4312">
            <w:pPr>
              <w:rPr>
                <w:sz w:val="24"/>
                <w:szCs w:val="24"/>
              </w:rPr>
            </w:pPr>
            <w:r w:rsidRPr="00432C1A">
              <w:rPr>
                <w:sz w:val="24"/>
                <w:szCs w:val="24"/>
              </w:rPr>
              <w:t>гумица – једна гумица</w:t>
            </w:r>
          </w:p>
          <w:p w:rsidR="00077C43" w:rsidRPr="00432C1A" w:rsidRDefault="00077C43" w:rsidP="001D4312">
            <w:pPr>
              <w:rPr>
                <w:sz w:val="24"/>
                <w:szCs w:val="24"/>
              </w:rPr>
            </w:pPr>
            <w:r w:rsidRPr="00432C1A">
              <w:rPr>
                <w:sz w:val="24"/>
                <w:szCs w:val="24"/>
              </w:rPr>
              <w:t>п</w:t>
            </w:r>
            <w:r w:rsidR="00840825" w:rsidRPr="00432C1A">
              <w:rPr>
                <w:sz w:val="24"/>
                <w:szCs w:val="24"/>
              </w:rPr>
              <w:t>рсти</w:t>
            </w:r>
            <w:r w:rsidRPr="00432C1A">
              <w:rPr>
                <w:sz w:val="24"/>
                <w:szCs w:val="24"/>
              </w:rPr>
              <w:t xml:space="preserve"> – два или више прстију </w:t>
            </w:r>
          </w:p>
          <w:p w:rsidR="00840825" w:rsidRPr="00432C1A" w:rsidRDefault="00077C43" w:rsidP="001D4312">
            <w:pPr>
              <w:rPr>
                <w:sz w:val="24"/>
                <w:szCs w:val="24"/>
              </w:rPr>
            </w:pPr>
            <w:r w:rsidRPr="00432C1A">
              <w:rPr>
                <w:sz w:val="24"/>
                <w:szCs w:val="24"/>
              </w:rPr>
              <w:t>к</w:t>
            </w:r>
            <w:r w:rsidR="00840825" w:rsidRPr="00432C1A">
              <w:rPr>
                <w:sz w:val="24"/>
                <w:szCs w:val="24"/>
              </w:rPr>
              <w:t>њиге</w:t>
            </w:r>
            <w:r w:rsidRPr="00432C1A">
              <w:rPr>
                <w:sz w:val="24"/>
                <w:szCs w:val="24"/>
              </w:rPr>
              <w:t xml:space="preserve"> – две или више књига</w:t>
            </w:r>
          </w:p>
          <w:p w:rsidR="00077C43" w:rsidRPr="00432C1A" w:rsidRDefault="00077C43" w:rsidP="001D4312">
            <w:pPr>
              <w:rPr>
                <w:sz w:val="24"/>
                <w:szCs w:val="24"/>
              </w:rPr>
            </w:pPr>
          </w:p>
          <w:p w:rsidR="00077C43" w:rsidRPr="00432C1A" w:rsidRDefault="00077C43" w:rsidP="001D4312">
            <w:pPr>
              <w:rPr>
                <w:sz w:val="24"/>
                <w:szCs w:val="24"/>
              </w:rPr>
            </w:pPr>
          </w:p>
          <w:p w:rsidR="00077C43" w:rsidRDefault="00077C43" w:rsidP="001D4312">
            <w:pPr>
              <w:rPr>
                <w:sz w:val="24"/>
                <w:szCs w:val="24"/>
              </w:rPr>
            </w:pPr>
            <w:r w:rsidRPr="00432C1A">
              <w:rPr>
                <w:sz w:val="24"/>
                <w:szCs w:val="24"/>
              </w:rPr>
              <w:t>Прилог 6.</w:t>
            </w:r>
          </w:p>
          <w:p w:rsidR="008454E3" w:rsidRDefault="008454E3" w:rsidP="001D4312">
            <w:pPr>
              <w:rPr>
                <w:sz w:val="24"/>
                <w:szCs w:val="24"/>
              </w:rPr>
            </w:pPr>
          </w:p>
          <w:p w:rsidR="008454E3" w:rsidRPr="008454E3" w:rsidRDefault="008454E3" w:rsidP="008454E3">
            <w:pPr>
              <w:jc w:val="center"/>
              <w:rPr>
                <w:b/>
                <w:sz w:val="24"/>
                <w:szCs w:val="24"/>
              </w:rPr>
            </w:pPr>
            <w:r w:rsidRPr="008454E3">
              <w:rPr>
                <w:b/>
                <w:sz w:val="24"/>
                <w:szCs w:val="24"/>
              </w:rPr>
              <w:t>Број речи</w:t>
            </w:r>
          </w:p>
          <w:p w:rsidR="00840825" w:rsidRDefault="00840825" w:rsidP="001D4312">
            <w:pPr>
              <w:rPr>
                <w:sz w:val="24"/>
                <w:szCs w:val="24"/>
              </w:rPr>
            </w:pPr>
          </w:p>
          <w:p w:rsidR="008454E3" w:rsidRPr="008454E3" w:rsidRDefault="008454E3" w:rsidP="001D4312">
            <w:pPr>
              <w:rPr>
                <w:sz w:val="24"/>
                <w:szCs w:val="24"/>
              </w:rPr>
            </w:pPr>
          </w:p>
          <w:p w:rsidR="00077C43" w:rsidRPr="00432C1A" w:rsidRDefault="00077C43" w:rsidP="00077C4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C1A">
              <w:rPr>
                <w:rFonts w:ascii="Times New Roman" w:hAnsi="Times New Roman" w:cs="Times New Roman"/>
                <w:sz w:val="24"/>
                <w:szCs w:val="24"/>
              </w:rPr>
              <w:t>Погледај слике и напиши дате именице у једнини или множини</w:t>
            </w:r>
            <w:r w:rsidR="001512EB" w:rsidRPr="00432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2EB" w:rsidRPr="00432C1A" w:rsidRDefault="001512EB" w:rsidP="001512E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EB" w:rsidRPr="00432C1A" w:rsidRDefault="001512EB" w:rsidP="001512E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71" w:rsidRPr="00432C1A" w:rsidRDefault="00D23257" w:rsidP="001512E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32C1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9600" cy="888181"/>
                  <wp:effectExtent l="19050" t="0" r="0" b="0"/>
                  <wp:docPr id="13" name="Picture 12" descr="olov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ovka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540" cy="892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2C1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F3971" w:rsidRPr="00432C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2C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2C1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89918" cy="495300"/>
                  <wp:effectExtent l="19050" t="0" r="5482" b="0"/>
                  <wp:docPr id="14" name="Picture 13" descr="c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e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918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2C1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32C1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6775" cy="649245"/>
                  <wp:effectExtent l="19050" t="0" r="0" b="0"/>
                  <wp:docPr id="15" name="Picture 14" descr="jabu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buke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092" cy="650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2C1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F3971" w:rsidRPr="00432C1A" w:rsidRDefault="004F3971" w:rsidP="001512E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71" w:rsidRPr="00432C1A" w:rsidRDefault="004F3971" w:rsidP="001512E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32C1A">
              <w:rPr>
                <w:rFonts w:ascii="Times New Roman" w:hAnsi="Times New Roman" w:cs="Times New Roman"/>
                <w:sz w:val="24"/>
                <w:szCs w:val="24"/>
              </w:rPr>
              <w:t>___оловка____       ____чаше________            __јабуке______</w:t>
            </w:r>
          </w:p>
          <w:p w:rsidR="004F3971" w:rsidRPr="00432C1A" w:rsidRDefault="004F3971" w:rsidP="001512E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57" w:rsidRPr="00432C1A" w:rsidRDefault="00D23257" w:rsidP="004F397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32C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2C1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8225" cy="777667"/>
                  <wp:effectExtent l="19050" t="0" r="9525" b="0"/>
                  <wp:docPr id="16" name="Picture 15" descr="s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777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3971" w:rsidRPr="00432C1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32C1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025" cy="778983"/>
                  <wp:effectExtent l="19050" t="0" r="9525" b="0"/>
                  <wp:docPr id="17" name="Picture 16" descr="ka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e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77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F3971" w:rsidRPr="00432C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F3971" w:rsidRPr="00432C1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32568" cy="800100"/>
                  <wp:effectExtent l="19050" t="0" r="882" b="0"/>
                  <wp:docPr id="19" name="Picture 18" descr="telef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lefon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568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12EB" w:rsidRPr="00432C1A" w:rsidRDefault="001512EB" w:rsidP="001512E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71" w:rsidRPr="00432C1A" w:rsidRDefault="004F3971" w:rsidP="001512E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32C1A">
              <w:rPr>
                <w:rFonts w:ascii="Times New Roman" w:hAnsi="Times New Roman" w:cs="Times New Roman"/>
                <w:sz w:val="24"/>
                <w:szCs w:val="24"/>
              </w:rPr>
              <w:t>____шал________        _____капе_________      ___телефон____</w:t>
            </w:r>
          </w:p>
          <w:p w:rsidR="001512EB" w:rsidRPr="00432C1A" w:rsidRDefault="001512EB" w:rsidP="004F3971">
            <w:pPr>
              <w:rPr>
                <w:sz w:val="24"/>
                <w:szCs w:val="24"/>
              </w:rPr>
            </w:pPr>
          </w:p>
          <w:p w:rsidR="001512EB" w:rsidRPr="00432C1A" w:rsidRDefault="001512EB" w:rsidP="001512EB">
            <w:pPr>
              <w:rPr>
                <w:sz w:val="24"/>
                <w:szCs w:val="24"/>
              </w:rPr>
            </w:pPr>
          </w:p>
          <w:p w:rsidR="001512EB" w:rsidRPr="00432C1A" w:rsidRDefault="001512EB" w:rsidP="001512E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C1A">
              <w:rPr>
                <w:rFonts w:ascii="Times New Roman" w:hAnsi="Times New Roman" w:cs="Times New Roman"/>
                <w:sz w:val="24"/>
                <w:szCs w:val="24"/>
              </w:rPr>
              <w:t>Напиши реченице тако да именице које су једнини ставиш у множину, а именице које су у множини ставиш у једнину.</w:t>
            </w:r>
          </w:p>
          <w:p w:rsidR="001512EB" w:rsidRPr="00432C1A" w:rsidRDefault="001512EB" w:rsidP="001512E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C1A">
              <w:rPr>
                <w:rFonts w:ascii="Times New Roman" w:hAnsi="Times New Roman" w:cs="Times New Roman"/>
                <w:sz w:val="24"/>
                <w:szCs w:val="24"/>
              </w:rPr>
              <w:t>Дечаци читају књигу.</w:t>
            </w:r>
          </w:p>
          <w:p w:rsidR="001512EB" w:rsidRPr="00432C1A" w:rsidRDefault="0013277C" w:rsidP="0013277C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C1A">
              <w:rPr>
                <w:rFonts w:ascii="Times New Roman" w:hAnsi="Times New Roman" w:cs="Times New Roman"/>
                <w:sz w:val="24"/>
                <w:szCs w:val="24"/>
              </w:rPr>
              <w:t>Дечак чита књиге.</w:t>
            </w:r>
          </w:p>
          <w:p w:rsidR="001512EB" w:rsidRPr="00432C1A" w:rsidRDefault="001512EB" w:rsidP="001512EB">
            <w:pPr>
              <w:rPr>
                <w:sz w:val="24"/>
                <w:szCs w:val="24"/>
              </w:rPr>
            </w:pPr>
          </w:p>
          <w:p w:rsidR="001512EB" w:rsidRPr="00432C1A" w:rsidRDefault="001512EB" w:rsidP="001512E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Девојчица тражи другарице.</w:t>
            </w:r>
          </w:p>
          <w:p w:rsidR="001512EB" w:rsidRPr="00432C1A" w:rsidRDefault="0013277C" w:rsidP="004F3971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C1A">
              <w:rPr>
                <w:rFonts w:ascii="Times New Roman" w:hAnsi="Times New Roman" w:cs="Times New Roman"/>
                <w:sz w:val="24"/>
                <w:szCs w:val="24"/>
              </w:rPr>
              <w:t>Девојчице траже другарицу.</w:t>
            </w:r>
          </w:p>
          <w:p w:rsidR="004F3971" w:rsidRPr="00432C1A" w:rsidRDefault="004F3971" w:rsidP="004F3971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77C" w:rsidRPr="00432C1A" w:rsidRDefault="001512EB" w:rsidP="001512E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C1A">
              <w:rPr>
                <w:rFonts w:ascii="Times New Roman" w:hAnsi="Times New Roman" w:cs="Times New Roman"/>
                <w:sz w:val="24"/>
                <w:szCs w:val="24"/>
              </w:rPr>
              <w:t xml:space="preserve">Осмисли сам реченицу тако да се у њој налази множина речи </w:t>
            </w:r>
            <w:r w:rsidRPr="00432C1A">
              <w:rPr>
                <w:rFonts w:ascii="Times New Roman" w:hAnsi="Times New Roman" w:cs="Times New Roman"/>
                <w:b/>
                <w:sz w:val="24"/>
                <w:szCs w:val="24"/>
              </w:rPr>
              <w:t>дете</w:t>
            </w:r>
            <w:r w:rsidRPr="00432C1A">
              <w:rPr>
                <w:rFonts w:ascii="Times New Roman" w:hAnsi="Times New Roman" w:cs="Times New Roman"/>
                <w:sz w:val="24"/>
                <w:szCs w:val="24"/>
              </w:rPr>
              <w:t xml:space="preserve"> и једнина речи </w:t>
            </w:r>
            <w:r w:rsidRPr="00432C1A">
              <w:rPr>
                <w:rFonts w:ascii="Times New Roman" w:hAnsi="Times New Roman" w:cs="Times New Roman"/>
                <w:b/>
                <w:sz w:val="24"/>
                <w:szCs w:val="24"/>
              </w:rPr>
              <w:t>сладолед</w:t>
            </w:r>
            <w:r w:rsidRPr="00432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2EB" w:rsidRPr="00432C1A" w:rsidRDefault="0013277C" w:rsidP="0013277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32C1A">
              <w:rPr>
                <w:rFonts w:ascii="Times New Roman" w:hAnsi="Times New Roman" w:cs="Times New Roman"/>
                <w:sz w:val="24"/>
                <w:szCs w:val="24"/>
              </w:rPr>
              <w:t>Деца једу сладолед.</w:t>
            </w:r>
          </w:p>
          <w:p w:rsidR="001512EB" w:rsidRPr="00432C1A" w:rsidRDefault="001512EB" w:rsidP="001512EB">
            <w:pPr>
              <w:rPr>
                <w:sz w:val="24"/>
                <w:szCs w:val="24"/>
              </w:rPr>
            </w:pPr>
          </w:p>
          <w:p w:rsidR="001512EB" w:rsidRPr="00432C1A" w:rsidRDefault="001512EB" w:rsidP="0013277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C1A">
              <w:rPr>
                <w:rFonts w:ascii="Times New Roman" w:hAnsi="Times New Roman" w:cs="Times New Roman"/>
                <w:sz w:val="24"/>
                <w:szCs w:val="24"/>
              </w:rPr>
              <w:t>У датом тексту подвуци именице, а изнад сваке напиши њен број.</w:t>
            </w:r>
          </w:p>
          <w:p w:rsidR="0013277C" w:rsidRPr="00432C1A" w:rsidRDefault="0013277C" w:rsidP="0013277C">
            <w:pPr>
              <w:jc w:val="center"/>
              <w:rPr>
                <w:sz w:val="24"/>
                <w:szCs w:val="24"/>
              </w:rPr>
            </w:pPr>
            <w:r w:rsidRPr="00432C1A">
              <w:rPr>
                <w:sz w:val="24"/>
                <w:szCs w:val="24"/>
              </w:rPr>
              <w:t>Мој дан</w:t>
            </w:r>
          </w:p>
          <w:p w:rsidR="0013277C" w:rsidRPr="00432C1A" w:rsidRDefault="0013277C" w:rsidP="0013277C">
            <w:pPr>
              <w:rPr>
                <w:i/>
                <w:sz w:val="24"/>
                <w:szCs w:val="24"/>
              </w:rPr>
            </w:pPr>
            <w:r w:rsidRPr="00432C1A">
              <w:rPr>
                <w:sz w:val="24"/>
                <w:szCs w:val="24"/>
              </w:rPr>
              <w:t xml:space="preserve">Јуче ми је </w:t>
            </w:r>
            <w:r w:rsidRPr="00432C1A">
              <w:rPr>
                <w:b/>
                <w:sz w:val="24"/>
                <w:szCs w:val="24"/>
              </w:rPr>
              <w:t>мама</w:t>
            </w:r>
            <w:r w:rsidRPr="00432C1A">
              <w:rPr>
                <w:sz w:val="24"/>
                <w:szCs w:val="24"/>
              </w:rPr>
              <w:t xml:space="preserve"> купила </w:t>
            </w:r>
            <w:r w:rsidRPr="00432C1A">
              <w:rPr>
                <w:i/>
                <w:sz w:val="24"/>
                <w:szCs w:val="24"/>
              </w:rPr>
              <w:t>шнале</w:t>
            </w:r>
            <w:r w:rsidRPr="00432C1A">
              <w:rPr>
                <w:sz w:val="24"/>
                <w:szCs w:val="24"/>
              </w:rPr>
              <w:t xml:space="preserve"> и </w:t>
            </w:r>
            <w:r w:rsidRPr="00432C1A">
              <w:rPr>
                <w:b/>
                <w:sz w:val="24"/>
                <w:szCs w:val="24"/>
              </w:rPr>
              <w:t>чешаљ</w:t>
            </w:r>
            <w:r w:rsidRPr="00432C1A">
              <w:rPr>
                <w:sz w:val="24"/>
                <w:szCs w:val="24"/>
              </w:rPr>
              <w:t xml:space="preserve">. Онда је дошао </w:t>
            </w:r>
            <w:r w:rsidRPr="00432C1A">
              <w:rPr>
                <w:b/>
                <w:sz w:val="24"/>
                <w:szCs w:val="24"/>
              </w:rPr>
              <w:t xml:space="preserve">тата </w:t>
            </w:r>
            <w:r w:rsidRPr="00432C1A">
              <w:rPr>
                <w:sz w:val="24"/>
                <w:szCs w:val="24"/>
              </w:rPr>
              <w:t xml:space="preserve">и донео ми још једну </w:t>
            </w:r>
            <w:r w:rsidRPr="00432C1A">
              <w:rPr>
                <w:b/>
                <w:sz w:val="24"/>
                <w:szCs w:val="24"/>
              </w:rPr>
              <w:t>шналу</w:t>
            </w:r>
            <w:r w:rsidRPr="00432C1A">
              <w:rPr>
                <w:sz w:val="24"/>
                <w:szCs w:val="24"/>
              </w:rPr>
              <w:t xml:space="preserve">. Увече сам ишла да прошетам са </w:t>
            </w:r>
            <w:r w:rsidRPr="00432C1A">
              <w:rPr>
                <w:i/>
                <w:sz w:val="24"/>
                <w:szCs w:val="24"/>
              </w:rPr>
              <w:t>другарицама</w:t>
            </w:r>
            <w:r w:rsidRPr="00432C1A">
              <w:rPr>
                <w:sz w:val="24"/>
                <w:szCs w:val="24"/>
              </w:rPr>
              <w:t xml:space="preserve">, па сам купила </w:t>
            </w:r>
            <w:r w:rsidRPr="00432C1A">
              <w:rPr>
                <w:b/>
                <w:sz w:val="24"/>
                <w:szCs w:val="24"/>
              </w:rPr>
              <w:t>сестри</w:t>
            </w:r>
            <w:r w:rsidRPr="00432C1A">
              <w:rPr>
                <w:sz w:val="24"/>
                <w:szCs w:val="24"/>
              </w:rPr>
              <w:t xml:space="preserve"> </w:t>
            </w:r>
            <w:r w:rsidRPr="00432C1A">
              <w:rPr>
                <w:i/>
                <w:sz w:val="24"/>
                <w:szCs w:val="24"/>
              </w:rPr>
              <w:t>бојанке</w:t>
            </w:r>
            <w:r w:rsidRPr="00432C1A">
              <w:rPr>
                <w:sz w:val="24"/>
                <w:szCs w:val="24"/>
              </w:rPr>
              <w:t xml:space="preserve">. Чим сам се вратила, легла сам у </w:t>
            </w:r>
            <w:r w:rsidRPr="00432C1A">
              <w:rPr>
                <w:b/>
                <w:sz w:val="24"/>
                <w:szCs w:val="24"/>
              </w:rPr>
              <w:t>кревет</w:t>
            </w:r>
            <w:r w:rsidRPr="00432C1A">
              <w:rPr>
                <w:sz w:val="24"/>
                <w:szCs w:val="24"/>
              </w:rPr>
              <w:t xml:space="preserve">. </w:t>
            </w:r>
            <w:r w:rsidR="008454E3">
              <w:rPr>
                <w:sz w:val="24"/>
                <w:szCs w:val="24"/>
              </w:rPr>
              <w:t>Кад</w:t>
            </w:r>
            <w:r w:rsidR="00FE7C2D">
              <w:rPr>
                <w:sz w:val="24"/>
                <w:szCs w:val="24"/>
              </w:rPr>
              <w:t xml:space="preserve"> је </w:t>
            </w:r>
            <w:r w:rsidR="00FE7C2D" w:rsidRPr="00FE7C2D">
              <w:rPr>
                <w:b/>
                <w:sz w:val="24"/>
                <w:szCs w:val="24"/>
              </w:rPr>
              <w:t>зора</w:t>
            </w:r>
            <w:r w:rsidR="00FE7C2D">
              <w:rPr>
                <w:sz w:val="24"/>
                <w:szCs w:val="24"/>
              </w:rPr>
              <w:t xml:space="preserve"> сванула,</w:t>
            </w:r>
            <w:r w:rsidRPr="00432C1A">
              <w:rPr>
                <w:sz w:val="24"/>
                <w:szCs w:val="24"/>
              </w:rPr>
              <w:t xml:space="preserve"> </w:t>
            </w:r>
            <w:r w:rsidRPr="00432C1A">
              <w:rPr>
                <w:b/>
                <w:sz w:val="24"/>
                <w:szCs w:val="24"/>
              </w:rPr>
              <w:t>сестра</w:t>
            </w:r>
            <w:r w:rsidR="00FE7C2D">
              <w:rPr>
                <w:b/>
                <w:sz w:val="24"/>
                <w:szCs w:val="24"/>
              </w:rPr>
              <w:t xml:space="preserve"> </w:t>
            </w:r>
            <w:r w:rsidR="00FE7C2D" w:rsidRPr="00FE7C2D">
              <w:rPr>
                <w:sz w:val="24"/>
                <w:szCs w:val="24"/>
              </w:rPr>
              <w:t>ми се</w:t>
            </w:r>
            <w:r w:rsidRPr="00432C1A">
              <w:rPr>
                <w:sz w:val="24"/>
                <w:szCs w:val="24"/>
              </w:rPr>
              <w:t xml:space="preserve"> захвалила и поклонила ми своје омиљене </w:t>
            </w:r>
            <w:r w:rsidRPr="00432C1A">
              <w:rPr>
                <w:i/>
                <w:sz w:val="24"/>
                <w:szCs w:val="24"/>
              </w:rPr>
              <w:t>наруквице.</w:t>
            </w:r>
          </w:p>
          <w:p w:rsidR="0013277C" w:rsidRDefault="0013782F" w:rsidP="0013277C">
            <w:pPr>
              <w:rPr>
                <w:i/>
                <w:sz w:val="24"/>
                <w:szCs w:val="24"/>
              </w:rPr>
            </w:pPr>
            <w:r w:rsidRPr="00432C1A">
              <w:rPr>
                <w:b/>
                <w:sz w:val="24"/>
                <w:szCs w:val="24"/>
              </w:rPr>
              <w:t xml:space="preserve">В – именице у једнини                   </w:t>
            </w:r>
            <w:r w:rsidRPr="00432C1A">
              <w:rPr>
                <w:i/>
                <w:sz w:val="24"/>
                <w:szCs w:val="24"/>
              </w:rPr>
              <w:t>I – именице у множини</w:t>
            </w:r>
          </w:p>
          <w:p w:rsidR="004F3791" w:rsidRDefault="004F3791" w:rsidP="0013277C">
            <w:pPr>
              <w:rPr>
                <w:i/>
                <w:sz w:val="24"/>
                <w:szCs w:val="24"/>
              </w:rPr>
            </w:pPr>
          </w:p>
          <w:p w:rsidR="004F3791" w:rsidRDefault="004F3791" w:rsidP="0013277C">
            <w:pPr>
              <w:rPr>
                <w:i/>
                <w:sz w:val="24"/>
                <w:szCs w:val="24"/>
              </w:rPr>
            </w:pPr>
          </w:p>
          <w:p w:rsidR="004F3791" w:rsidRDefault="004F3791" w:rsidP="0013277C">
            <w:pPr>
              <w:rPr>
                <w:i/>
                <w:sz w:val="24"/>
                <w:szCs w:val="24"/>
              </w:rPr>
            </w:pPr>
          </w:p>
          <w:p w:rsidR="004F3791" w:rsidRDefault="004F3791" w:rsidP="0013277C">
            <w:pPr>
              <w:rPr>
                <w:i/>
                <w:sz w:val="24"/>
                <w:szCs w:val="24"/>
              </w:rPr>
            </w:pPr>
          </w:p>
          <w:p w:rsidR="004F3791" w:rsidRDefault="004F3791" w:rsidP="00132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Прилог 7</w:t>
            </w:r>
          </w:p>
          <w:p w:rsidR="004F3791" w:rsidRDefault="004F3791" w:rsidP="0013277C">
            <w:pPr>
              <w:rPr>
                <w:sz w:val="24"/>
                <w:szCs w:val="24"/>
              </w:rPr>
            </w:pPr>
          </w:p>
          <w:p w:rsidR="004F3791" w:rsidRPr="004F3791" w:rsidRDefault="004F3791" w:rsidP="00132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Напиши реченицу у којој ћеш имати две именице у једнини, али тако да једна именује биће, а друга предмет и трећу именицу у множини која ће да именује појаву.</w:t>
            </w:r>
          </w:p>
        </w:tc>
      </w:tr>
    </w:tbl>
    <w:p w:rsidR="003E5D62" w:rsidRPr="004F3791" w:rsidRDefault="004F3791">
      <w:r>
        <w:lastRenderedPageBreak/>
        <w:t xml:space="preserve"> </w:t>
      </w:r>
    </w:p>
    <w:sectPr w:rsidR="003E5D62" w:rsidRPr="004F3791" w:rsidSect="003E5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E14" w:rsidRDefault="00CD1E14" w:rsidP="004F3971">
      <w:r>
        <w:separator/>
      </w:r>
    </w:p>
  </w:endnote>
  <w:endnote w:type="continuationSeparator" w:id="1">
    <w:p w:rsidR="00CD1E14" w:rsidRDefault="00CD1E14" w:rsidP="004F3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E14" w:rsidRDefault="00CD1E14" w:rsidP="004F3971">
      <w:r>
        <w:separator/>
      </w:r>
    </w:p>
  </w:footnote>
  <w:footnote w:type="continuationSeparator" w:id="1">
    <w:p w:rsidR="00CD1E14" w:rsidRDefault="00CD1E14" w:rsidP="004F3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A7B"/>
    <w:multiLevelType w:val="hybridMultilevel"/>
    <w:tmpl w:val="F75C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81897"/>
    <w:multiLevelType w:val="hybridMultilevel"/>
    <w:tmpl w:val="23BC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713F8"/>
    <w:multiLevelType w:val="hybridMultilevel"/>
    <w:tmpl w:val="A642B8C8"/>
    <w:lvl w:ilvl="0" w:tplc="8F32E096"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6470E7"/>
    <w:multiLevelType w:val="hybridMultilevel"/>
    <w:tmpl w:val="4A30ABC4"/>
    <w:lvl w:ilvl="0" w:tplc="242C08F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4E1981"/>
    <w:multiLevelType w:val="hybridMultilevel"/>
    <w:tmpl w:val="C6AC4C26"/>
    <w:lvl w:ilvl="0" w:tplc="8F32E09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37F81"/>
    <w:multiLevelType w:val="hybridMultilevel"/>
    <w:tmpl w:val="97981996"/>
    <w:lvl w:ilvl="0" w:tplc="8F32E096">
      <w:numFmt w:val="bullet"/>
      <w:lvlText w:val="−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61D566DD"/>
    <w:multiLevelType w:val="hybridMultilevel"/>
    <w:tmpl w:val="3CEA6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40DC7"/>
    <w:multiLevelType w:val="hybridMultilevel"/>
    <w:tmpl w:val="90C4242A"/>
    <w:lvl w:ilvl="0" w:tplc="8F32E09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D4688"/>
    <w:multiLevelType w:val="hybridMultilevel"/>
    <w:tmpl w:val="45228E80"/>
    <w:lvl w:ilvl="0" w:tplc="8F32E09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413"/>
    <w:rsid w:val="000073B8"/>
    <w:rsid w:val="00017DF3"/>
    <w:rsid w:val="00077C43"/>
    <w:rsid w:val="000963B1"/>
    <w:rsid w:val="000A3244"/>
    <w:rsid w:val="000E7D0A"/>
    <w:rsid w:val="0013277C"/>
    <w:rsid w:val="0013782F"/>
    <w:rsid w:val="001512EB"/>
    <w:rsid w:val="001D4312"/>
    <w:rsid w:val="0020285D"/>
    <w:rsid w:val="0021766F"/>
    <w:rsid w:val="002C76EA"/>
    <w:rsid w:val="002D3C33"/>
    <w:rsid w:val="0030618A"/>
    <w:rsid w:val="0031694C"/>
    <w:rsid w:val="00381222"/>
    <w:rsid w:val="003E5D62"/>
    <w:rsid w:val="00432C1A"/>
    <w:rsid w:val="004541A6"/>
    <w:rsid w:val="004A1D8B"/>
    <w:rsid w:val="004E0980"/>
    <w:rsid w:val="004F3791"/>
    <w:rsid w:val="004F3971"/>
    <w:rsid w:val="00573505"/>
    <w:rsid w:val="00594CA5"/>
    <w:rsid w:val="005A7B93"/>
    <w:rsid w:val="00622F06"/>
    <w:rsid w:val="00731F34"/>
    <w:rsid w:val="007D4733"/>
    <w:rsid w:val="007E012B"/>
    <w:rsid w:val="007F0F02"/>
    <w:rsid w:val="00817814"/>
    <w:rsid w:val="00837478"/>
    <w:rsid w:val="00840825"/>
    <w:rsid w:val="008454E3"/>
    <w:rsid w:val="00910DC9"/>
    <w:rsid w:val="009A6F42"/>
    <w:rsid w:val="009B3BED"/>
    <w:rsid w:val="00AC5817"/>
    <w:rsid w:val="00AE34B5"/>
    <w:rsid w:val="00AF1CF1"/>
    <w:rsid w:val="00C15D08"/>
    <w:rsid w:val="00C26F58"/>
    <w:rsid w:val="00C92FB5"/>
    <w:rsid w:val="00CB323E"/>
    <w:rsid w:val="00CD1E14"/>
    <w:rsid w:val="00D23257"/>
    <w:rsid w:val="00D75CC1"/>
    <w:rsid w:val="00D87A8E"/>
    <w:rsid w:val="00E1206A"/>
    <w:rsid w:val="00E22413"/>
    <w:rsid w:val="00E24097"/>
    <w:rsid w:val="00E91E5E"/>
    <w:rsid w:val="00F54AE9"/>
    <w:rsid w:val="00FB138B"/>
    <w:rsid w:val="00FE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4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837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98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3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9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F3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9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Golubovic</dc:creator>
  <cp:lastModifiedBy>Korisnik</cp:lastModifiedBy>
  <cp:revision>13</cp:revision>
  <dcterms:created xsi:type="dcterms:W3CDTF">2013-02-08T21:56:00Z</dcterms:created>
  <dcterms:modified xsi:type="dcterms:W3CDTF">2013-02-14T09:38:00Z</dcterms:modified>
</cp:coreProperties>
</file>