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E115F0" w:rsidTr="0046450A">
        <w:trPr>
          <w:trHeight w:val="796"/>
        </w:trPr>
        <w:tc>
          <w:tcPr>
            <w:tcW w:w="892" w:type="dxa"/>
          </w:tcPr>
          <w:p w:rsidR="00E115F0" w:rsidRDefault="00E115F0"/>
        </w:tc>
        <w:tc>
          <w:tcPr>
            <w:tcW w:w="892" w:type="dxa"/>
          </w:tcPr>
          <w:p w:rsidR="00E115F0" w:rsidRDefault="00E115F0"/>
        </w:tc>
        <w:tc>
          <w:tcPr>
            <w:tcW w:w="892" w:type="dxa"/>
          </w:tcPr>
          <w:p w:rsidR="00E115F0" w:rsidRDefault="00E115F0"/>
        </w:tc>
      </w:tr>
      <w:tr w:rsidR="00E115F0" w:rsidTr="0046450A">
        <w:trPr>
          <w:trHeight w:val="796"/>
        </w:trPr>
        <w:tc>
          <w:tcPr>
            <w:tcW w:w="892" w:type="dxa"/>
          </w:tcPr>
          <w:p w:rsidR="00E115F0" w:rsidRDefault="00E115F0"/>
        </w:tc>
        <w:tc>
          <w:tcPr>
            <w:tcW w:w="892" w:type="dxa"/>
          </w:tcPr>
          <w:p w:rsidR="00E115F0" w:rsidRDefault="00E115F0"/>
        </w:tc>
        <w:tc>
          <w:tcPr>
            <w:tcW w:w="892" w:type="dxa"/>
          </w:tcPr>
          <w:p w:rsidR="00E115F0" w:rsidRDefault="00E115F0"/>
        </w:tc>
      </w:tr>
      <w:tr w:rsidR="0046450A" w:rsidRPr="0046450A" w:rsidTr="0046450A">
        <w:trPr>
          <w:trHeight w:val="796"/>
        </w:trPr>
        <w:tc>
          <w:tcPr>
            <w:tcW w:w="892" w:type="dxa"/>
          </w:tcPr>
          <w:p w:rsidR="00E115F0" w:rsidRPr="0046450A" w:rsidRDefault="00E115F0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E115F0" w:rsidRPr="0046450A" w:rsidRDefault="00E115F0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E115F0" w:rsidRPr="0046450A" w:rsidRDefault="00E115F0">
            <w:pPr>
              <w:rPr>
                <w:color w:val="0070C0"/>
              </w:rPr>
            </w:pPr>
          </w:p>
        </w:tc>
      </w:tr>
    </w:tbl>
    <w:p w:rsidR="00393E18" w:rsidRDefault="00393E18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</w:t>
      </w:r>
      <w:r w:rsidR="00E115F0" w:rsidRPr="0046450A">
        <w:rPr>
          <w:rFonts w:ascii="Comic Sans MS" w:hAnsi="Comic Sans MS"/>
          <w:color w:val="0070C0"/>
          <w:sz w:val="20"/>
          <w:szCs w:val="20"/>
          <w:lang w:val="sr-Cyrl-CS"/>
        </w:rPr>
        <w:t>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="00E115F0"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E115F0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 w:rsidR="00393E18"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E115F0" w:rsidRPr="0046450A" w:rsidRDefault="00393E18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="00E115F0"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P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393E18">
        <w:rPr>
          <w:rFonts w:ascii="Comic Sans MS" w:hAnsi="Comic Sans MS"/>
          <w:color w:val="0070C0"/>
          <w:sz w:val="20"/>
          <w:szCs w:val="20"/>
          <w:lang w:val="sr-Cyrl-CS"/>
        </w:rPr>
        <w:t>Распореди бројеве од 1 до9</w:t>
      </w:r>
    </w:p>
    <w:p w:rsidR="00393E18" w:rsidRP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393E18">
        <w:rPr>
          <w:rFonts w:ascii="Comic Sans MS" w:hAnsi="Comic Sans MS"/>
          <w:color w:val="0070C0"/>
          <w:sz w:val="20"/>
          <w:szCs w:val="20"/>
          <w:lang w:val="sr-Cyrl-CS"/>
        </w:rPr>
        <w:t>да збир хоризонтално и</w:t>
      </w:r>
    </w:p>
    <w:p w:rsidR="0046450A" w:rsidRPr="0046450A" w:rsidRDefault="00393E18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393E18">
        <w:rPr>
          <w:rFonts w:ascii="Comic Sans MS" w:hAnsi="Comic Sans MS"/>
          <w:color w:val="0070C0"/>
          <w:sz w:val="20"/>
          <w:szCs w:val="20"/>
          <w:lang w:val="sr-Cyrl-CS"/>
        </w:rPr>
        <w:t>вертикално  буде 15!</w:t>
      </w:r>
      <w:r w:rsidR="0046450A" w:rsidRPr="0046450A">
        <w:rPr>
          <w:rFonts w:ascii="Comic Sans MS" w:hAnsi="Comic Sans MS"/>
          <w:color w:val="0070C0"/>
          <w:sz w:val="20"/>
          <w:szCs w:val="20"/>
          <w:lang w:val="sr-Cyrl-CS"/>
        </w:rPr>
        <w:t>!</w:t>
      </w: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E115F0" w:rsidRPr="0046450A" w:rsidRDefault="00E115F0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P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393E18">
        <w:rPr>
          <w:rFonts w:ascii="Comic Sans MS" w:hAnsi="Comic Sans MS"/>
          <w:color w:val="0070C0"/>
          <w:sz w:val="20"/>
          <w:szCs w:val="20"/>
          <w:lang w:val="sr-Cyrl-CS"/>
        </w:rPr>
        <w:t>Распореди бројеве од 1 до9</w:t>
      </w:r>
    </w:p>
    <w:p w:rsidR="00393E18" w:rsidRP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393E18">
        <w:rPr>
          <w:rFonts w:ascii="Comic Sans MS" w:hAnsi="Comic Sans MS"/>
          <w:color w:val="0070C0"/>
          <w:sz w:val="20"/>
          <w:szCs w:val="20"/>
          <w:lang w:val="sr-Cyrl-CS"/>
        </w:rPr>
        <w:t>да збир хоризонтално и</w:t>
      </w:r>
    </w:p>
    <w:p w:rsidR="00393E18" w:rsidRP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393E18">
        <w:rPr>
          <w:rFonts w:ascii="Comic Sans MS" w:hAnsi="Comic Sans MS"/>
          <w:color w:val="0070C0"/>
          <w:sz w:val="20"/>
          <w:szCs w:val="20"/>
          <w:lang w:val="sr-Cyrl-CS"/>
        </w:rPr>
        <w:t>вертикално  буде 15!</w:t>
      </w: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46450A" w:rsidRDefault="0046450A" w:rsidP="0046450A">
      <w:pPr>
        <w:spacing w:after="0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46450A" w:rsidRPr="0046450A" w:rsidRDefault="0046450A" w:rsidP="0046450A">
      <w:pPr>
        <w:spacing w:after="0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46450A" w:rsidRDefault="0046450A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  <w:bookmarkStart w:id="0" w:name="_GoBack"/>
      <w:bookmarkEnd w:id="0"/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46450A" w:rsidRDefault="0046450A" w:rsidP="0046450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tbl>
      <w:tblPr>
        <w:tblStyle w:val="a2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92"/>
        <w:gridCol w:w="892"/>
        <w:gridCol w:w="892"/>
      </w:tblGrid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  <w:tr w:rsidR="0046450A" w:rsidRPr="0046450A" w:rsidTr="001F6733">
        <w:trPr>
          <w:trHeight w:val="796"/>
        </w:trPr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  <w:tc>
          <w:tcPr>
            <w:tcW w:w="892" w:type="dxa"/>
          </w:tcPr>
          <w:p w:rsidR="0046450A" w:rsidRPr="0046450A" w:rsidRDefault="0046450A" w:rsidP="001F6733">
            <w:pPr>
              <w:rPr>
                <w:color w:val="0070C0"/>
              </w:rPr>
            </w:pPr>
          </w:p>
        </w:tc>
      </w:tr>
    </w:tbl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Распореди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бројеве од 1 до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9</w:t>
      </w:r>
    </w:p>
    <w:p w:rsidR="00393E18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>да збир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хоризонтално и</w:t>
      </w:r>
    </w:p>
    <w:p w:rsidR="00393E18" w:rsidRPr="0046450A" w:rsidRDefault="00393E18" w:rsidP="00393E18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вертикално </w:t>
      </w:r>
      <w:r w:rsidRPr="0046450A">
        <w:rPr>
          <w:rFonts w:ascii="Comic Sans MS" w:hAnsi="Comic Sans MS"/>
          <w:color w:val="0070C0"/>
          <w:sz w:val="20"/>
          <w:szCs w:val="20"/>
          <w:lang w:val="sr-Cyrl-CS"/>
        </w:rPr>
        <w:t xml:space="preserve"> буде 15!</w:t>
      </w:r>
    </w:p>
    <w:p w:rsidR="0046450A" w:rsidRPr="00E115F0" w:rsidRDefault="0046450A">
      <w:pPr>
        <w:rPr>
          <w:rFonts w:ascii="Comic Sans MS" w:hAnsi="Comic Sans MS"/>
          <w:sz w:val="24"/>
          <w:szCs w:val="24"/>
          <w:lang w:val="sr-Cyrl-CS"/>
        </w:rPr>
      </w:pPr>
    </w:p>
    <w:sectPr w:rsidR="0046450A" w:rsidRPr="00E115F0" w:rsidSect="00393E18">
      <w:pgSz w:w="15840" w:h="12240" w:orient="landscape"/>
      <w:pgMar w:top="567" w:right="360" w:bottom="49" w:left="709" w:header="720" w:footer="720" w:gutter="0"/>
      <w:cols w:num="4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F0"/>
    <w:rsid w:val="00264240"/>
    <w:rsid w:val="00393E18"/>
    <w:rsid w:val="0046450A"/>
    <w:rsid w:val="004B2422"/>
    <w:rsid w:val="009546DB"/>
    <w:rsid w:val="00E115F0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18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1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18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1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mt</cp:lastModifiedBy>
  <cp:revision>2</cp:revision>
  <cp:lastPrinted>2013-02-16T11:44:00Z</cp:lastPrinted>
  <dcterms:created xsi:type="dcterms:W3CDTF">2013-02-16T11:49:00Z</dcterms:created>
  <dcterms:modified xsi:type="dcterms:W3CDTF">2013-02-16T11:49:00Z</dcterms:modified>
</cp:coreProperties>
</file>