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E" w:rsidRPr="00A2418E" w:rsidRDefault="00B4597B" w:rsidP="00A2418E">
      <w:pPr>
        <w:spacing w:after="0"/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u w:val="single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u w:val="single"/>
          <w:lang w:val="sr-Cyrl-CS" w:eastAsia="hr-HR"/>
        </w:rPr>
        <w:t>ЈЕДНАЧИНЕ СА ОДУЗИМАЊЕМ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Понављамо</w:t>
      </w:r>
      <w:r w:rsidRPr="00BD76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: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Како одређујемо непознати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умањеник или умањилац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Пример :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 w:rsidRPr="007C196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- 200 = 500       </w:t>
      </w: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500 + 200    х = 700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900 - </w:t>
      </w: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 w:rsidRPr="007C196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500       </w:t>
      </w: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 w:rsidRPr="007C196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900  - 500   х = 400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2418E" w:rsidRPr="007C196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Шта је непознато?</w:t>
      </w:r>
    </w:p>
    <w:p w:rsidR="00A2418E" w:rsidRPr="007C196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а)</w:t>
      </w:r>
      <w:r w:rsidRPr="007C196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х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-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20 000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10 000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Непознат је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умањеник. 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B8F8" wp14:editId="6A04EE23">
                <wp:simplePos x="0" y="0"/>
                <wp:positionH relativeFrom="column">
                  <wp:posOffset>4185920</wp:posOffset>
                </wp:positionH>
                <wp:positionV relativeFrom="paragraph">
                  <wp:posOffset>101600</wp:posOffset>
                </wp:positionV>
                <wp:extent cx="152400" cy="0"/>
                <wp:effectExtent l="19050" t="76200" r="19050" b="152400"/>
                <wp:wrapNone/>
                <wp:docPr id="4" name="Права линија спајања са стрелиц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4" o:spid="_x0000_s1026" type="#_x0000_t32" style="position:absolute;margin-left:329.6pt;margin-top:8pt;width:1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Израчунавамо га тако што разлици додајемо умањилац!     10 000 + 20 000 = </w:t>
      </w:r>
      <w:r w:rsidRPr="006065D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Х</w:t>
      </w:r>
    </w:p>
    <w:p w:rsidR="00A2418E" w:rsidRPr="006065D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769C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б)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0 000 </w:t>
      </w:r>
      <w:r w:rsidRPr="006065D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>-</w:t>
      </w:r>
      <w:r w:rsidRPr="006065D9">
        <w:rPr>
          <w:rFonts w:ascii="Comic Sans MS" w:eastAsia="Times New Roman" w:hAnsi="Comic Sans MS"/>
          <w:bCs/>
          <w:color w:val="00B0F0"/>
          <w:sz w:val="24"/>
          <w:szCs w:val="24"/>
          <w:lang w:val="sr-Cyrl-CS" w:eastAsia="hr-HR"/>
        </w:rPr>
        <w:t xml:space="preserve"> 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6065D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х 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10 000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B0F0"/>
          <w:sz w:val="24"/>
          <w:szCs w:val="24"/>
          <w:lang w:val="sr-Cyrl-CS" w:eastAsia="hr-HR"/>
        </w:rPr>
      </w:pP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Непознат је 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умањилац. 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eastAsia="hr-HR"/>
        </w:rPr>
      </w:pPr>
      <w:r w:rsidRPr="006065D9"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B212" wp14:editId="192C31F6">
                <wp:simplePos x="0" y="0"/>
                <wp:positionH relativeFrom="column">
                  <wp:posOffset>4547870</wp:posOffset>
                </wp:positionH>
                <wp:positionV relativeFrom="paragraph">
                  <wp:posOffset>115570</wp:posOffset>
                </wp:positionV>
                <wp:extent cx="152400" cy="0"/>
                <wp:effectExtent l="19050" t="76200" r="19050" b="152400"/>
                <wp:wrapNone/>
                <wp:docPr id="2" name="Права линија спајања са стрелиц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2" o:spid="_x0000_s1026" type="#_x0000_t32" style="position:absolute;margin-left:358.1pt;margin-top:9.1pt;width:1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Израчунавамо га тако што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од умањеника одузимамо разлику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!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5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0 000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-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0 000 = </w:t>
      </w:r>
      <w:r w:rsidRPr="006065D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Х</w:t>
      </w:r>
    </w:p>
    <w:p w:rsidR="0045284F" w:rsidRPr="0045284F" w:rsidRDefault="0045284F" w:rsidP="00A2418E">
      <w:pPr>
        <w:spacing w:after="0"/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eastAsia="hr-HR"/>
        </w:rPr>
      </w:pPr>
    </w:p>
    <w:p w:rsidR="00A2418E" w:rsidRPr="003B577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Сложенији облик:     </w:t>
      </w:r>
    </w:p>
    <w:p w:rsidR="00A2418E" w:rsidRPr="007C196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5608A" wp14:editId="4AD5747C">
                <wp:simplePos x="0" y="0"/>
                <wp:positionH relativeFrom="column">
                  <wp:posOffset>633095</wp:posOffset>
                </wp:positionH>
                <wp:positionV relativeFrom="paragraph">
                  <wp:posOffset>155575</wp:posOffset>
                </wp:positionV>
                <wp:extent cx="0" cy="161925"/>
                <wp:effectExtent l="114300" t="38100" r="57150" b="85725"/>
                <wp:wrapNone/>
                <wp:docPr id="5" name="Права линија спајања са стрелиц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5" o:spid="_x0000_s1026" type="#_x0000_t32" style="position:absolute;margin-left:49.85pt;margin-top:12.25pt;width:0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</w:t>
      </w:r>
      <w:r w:rsidRPr="006B004F">
        <w:rPr>
          <w:rFonts w:ascii="Comic Sans MS" w:eastAsia="Times New Roman" w:hAnsi="Comic Sans MS"/>
          <w:bCs/>
          <w:color w:val="0070C0"/>
          <w:sz w:val="24"/>
          <w:szCs w:val="24"/>
          <w:u w:val="thick"/>
          <w:lang w:val="sr-Cyrl-CS" w:eastAsia="hr-HR"/>
        </w:rPr>
        <w:t xml:space="preserve">20 000 </w:t>
      </w:r>
      <w:r>
        <w:rPr>
          <w:rFonts w:ascii="Comic Sans MS" w:eastAsia="Times New Roman" w:hAnsi="Comic Sans MS"/>
          <w:bCs/>
          <w:color w:val="0070C0"/>
          <w:sz w:val="24"/>
          <w:szCs w:val="24"/>
          <w:u w:val="thick"/>
          <w:lang w:val="sr-Cyrl-CS" w:eastAsia="hr-HR"/>
        </w:rPr>
        <w:t>-</w:t>
      </w:r>
      <w:r>
        <w:rPr>
          <w:rFonts w:ascii="Comic Sans MS" w:eastAsia="Times New Roman" w:hAnsi="Comic Sans MS"/>
          <w:bCs/>
          <w:color w:val="FF0000"/>
          <w:sz w:val="24"/>
          <w:szCs w:val="24"/>
          <w:u w:val="thick"/>
          <w:lang w:val="sr-Cyrl-CS" w:eastAsia="hr-HR"/>
        </w:rPr>
        <w:t xml:space="preserve"> 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u w:val="thick"/>
          <w:lang w:val="sr-Cyrl-CS" w:eastAsia="hr-HR"/>
        </w:rPr>
        <w:t>х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- 10 000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Непознати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сабирак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је цела заграда !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20 000 - х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5 000 + 10 000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20 000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–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 =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15 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20 000 – 15 000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 w:rsidRPr="006065D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5 000</w:t>
      </w:r>
    </w:p>
    <w:p w:rsidR="0045284F" w:rsidRPr="0045284F" w:rsidRDefault="0045284F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Реши једначину: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Х -  3 450 = 7 500           87 900 - х =  45 676      ( 23 450 – х) – 2 560 = 10 000</w:t>
      </w:r>
    </w:p>
    <w:p w:rsidR="00A2418E" w:rsidRPr="007C196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Х =                                  Х =                                   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Х =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Од ког броја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треба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одузети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5 789 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да доби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ли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број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45 660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Поновити правило израчунавања непознатог </w:t>
      </w:r>
      <w:proofErr w:type="spellStart"/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умањиоца</w:t>
      </w:r>
      <w:proofErr w:type="spellEnd"/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и умањеника!</w:t>
      </w:r>
    </w:p>
    <w:p w:rsidR="00D8773C" w:rsidRDefault="00D8773C">
      <w:bookmarkStart w:id="0" w:name="_GoBack"/>
      <w:bookmarkEnd w:id="0"/>
    </w:p>
    <w:sectPr w:rsidR="00D8773C" w:rsidSect="00A2418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8E"/>
    <w:rsid w:val="0045284F"/>
    <w:rsid w:val="00A2418E"/>
    <w:rsid w:val="00B4597B"/>
    <w:rsid w:val="00D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8E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8E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2013-11-26T14:30:00Z</dcterms:created>
  <dcterms:modified xsi:type="dcterms:W3CDTF">2013-11-26T14:30:00Z</dcterms:modified>
</cp:coreProperties>
</file>