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A9" w:rsidRDefault="00BD59A9" w:rsidP="00BD59A9">
      <w:pPr>
        <w:spacing w:after="0" w:line="240" w:lineRule="auto"/>
        <w:rPr>
          <w:rFonts w:ascii="Comic Sans MS" w:hAnsi="Comic Sans MS"/>
          <w:b/>
          <w:color w:val="0070C0"/>
          <w:sz w:val="28"/>
          <w:szCs w:val="2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olor w:val="0070C0"/>
          <w:sz w:val="28"/>
          <w:szCs w:val="2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C21AC" w:rsidRPr="002C21AC">
        <w:rPr>
          <w:rFonts w:ascii="Comic Sans MS" w:hAnsi="Comic Sans MS"/>
          <w:b/>
          <w:color w:val="0070C0"/>
          <w:sz w:val="28"/>
          <w:szCs w:val="2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ВЕЖБА</w:t>
      </w:r>
    </w:p>
    <w:p w:rsidR="002C21AC" w:rsidRPr="00BD59A9" w:rsidRDefault="00890CB6" w:rsidP="00BD59A9">
      <w:pPr>
        <w:spacing w:after="0" w:line="240" w:lineRule="auto"/>
        <w:rPr>
          <w:rFonts w:ascii="Comic Sans MS" w:hAnsi="Comic Sans MS"/>
          <w:b/>
          <w:color w:val="0070C0"/>
          <w:sz w:val="28"/>
          <w:szCs w:val="2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</w:t>
      </w:r>
      <w:r w:rsidR="002C21AC">
        <w:rPr>
          <w:rFonts w:ascii="Comic Sans MS" w:hAnsi="Comic Sans MS"/>
          <w:color w:val="0070C0"/>
          <w:sz w:val="24"/>
          <w:szCs w:val="24"/>
          <w:lang w:val="sr-Cyrl-CS"/>
        </w:rPr>
        <w:t>1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. Напиши какве су реченице по облику</w:t>
      </w:r>
      <w:r w:rsidR="002C21AC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2C21AC" w:rsidRP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Зашто ниси урадио задатак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? ______________________</w:t>
      </w:r>
    </w:p>
    <w:p w:rsidR="002C21AC" w:rsidRP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Не идемо на утакмицу. __________________________</w:t>
      </w:r>
    </w:p>
    <w:p w:rsidR="002C21AC" w:rsidRP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Сви напоље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! ____________________________</w:t>
      </w:r>
    </w:p>
    <w:p w:rsidR="002C21AC" w:rsidRPr="002C21AC" w:rsidRDefault="00890CB6" w:rsidP="002C21AC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 w:rsidR="002C21AC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. Напиши какве су реченице по значењу</w:t>
      </w:r>
      <w:r w:rsidR="002C21AC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2C21AC" w:rsidRPr="002C21AC" w:rsidRDefault="002C21AC" w:rsidP="002C21AC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   Дођи овамо! ____________________________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br/>
        <w:t xml:space="preserve">    Дечак свира. ____________________________</w:t>
      </w:r>
    </w:p>
    <w:p w:rsidR="002C21AC" w:rsidRPr="002C21AC" w:rsidRDefault="002C21AC" w:rsidP="002C21AC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   Колико је сати ? _________________________</w:t>
      </w:r>
    </w:p>
    <w:p w:rsidR="002C21AC" w:rsidRPr="002C21AC" w:rsidRDefault="002C21AC" w:rsidP="002C21AC">
      <w:pPr>
        <w:spacing w:after="0" w:line="36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   Пада киша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!______________________________</w:t>
      </w:r>
    </w:p>
    <w:p w:rsidR="002C21AC" w:rsidRPr="002C21AC" w:rsidRDefault="00890CB6" w:rsidP="002C21AC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3. Напиши</w:t>
      </w:r>
      <w:r w:rsid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једну 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:</w:t>
      </w:r>
    </w:p>
    <w:p w:rsid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П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росту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реченицу: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</w:t>
      </w:r>
    </w:p>
    <w:p w:rsidR="00BD59A9" w:rsidRPr="002C21AC" w:rsidRDefault="00890CB6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</w:t>
      </w:r>
    </w:p>
    <w:p w:rsid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О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бавештајну одричну реченицу: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 xml:space="preserve">_____________________ </w:t>
      </w:r>
    </w:p>
    <w:p w:rsidR="00BD59A9" w:rsidRPr="002C21AC" w:rsidRDefault="00890CB6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="00BD59A9" w:rsidRPr="002C21AC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</w:t>
      </w:r>
    </w:p>
    <w:p w:rsidR="002C21AC" w:rsidRP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П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отврдну упитну реченицу:</w:t>
      </w:r>
      <w:r w:rsidR="00BD59A9" w:rsidRPr="00BD59A9">
        <w:rPr>
          <w:rFonts w:ascii="Comic Sans MS" w:hAnsi="Comic Sans MS"/>
          <w:color w:val="0070C0"/>
          <w:sz w:val="24"/>
          <w:szCs w:val="24"/>
          <w:lang w:val="sr-Cyrl-CS"/>
        </w:rPr>
        <w:t xml:space="preserve"> _______________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>___</w:t>
      </w:r>
      <w:r w:rsidR="00BD59A9" w:rsidRPr="00BD59A9">
        <w:rPr>
          <w:rFonts w:ascii="Comic Sans MS" w:hAnsi="Comic Sans MS"/>
          <w:color w:val="0070C0"/>
          <w:sz w:val="24"/>
          <w:szCs w:val="24"/>
          <w:lang w:val="sr-Cyrl-CS"/>
        </w:rPr>
        <w:t>______</w:t>
      </w:r>
    </w:p>
    <w:p w:rsidR="002C21AC" w:rsidRPr="002C21AC" w:rsidRDefault="00890CB6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</w:t>
      </w:r>
    </w:p>
    <w:p w:rsidR="002C21AC" w:rsidRPr="002C21AC" w:rsidRDefault="002C21AC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У</w:t>
      </w:r>
      <w:r w:rsidRPr="002C21AC">
        <w:rPr>
          <w:rFonts w:ascii="Comic Sans MS" w:hAnsi="Comic Sans MS"/>
          <w:color w:val="0070C0"/>
          <w:sz w:val="24"/>
          <w:szCs w:val="24"/>
          <w:lang w:val="sr-Cyrl-CS"/>
        </w:rPr>
        <w:t>звичну потврдну реченицу:</w:t>
      </w:r>
      <w:r w:rsidR="00BD59A9" w:rsidRPr="00BD59A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>________________________</w:t>
      </w:r>
    </w:p>
    <w:p w:rsidR="002C21AC" w:rsidRPr="002C21AC" w:rsidRDefault="00890CB6" w:rsidP="00BD59A9">
      <w:pPr>
        <w:spacing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bookmarkStart w:id="0" w:name="_GoBack"/>
      <w:bookmarkEnd w:id="0"/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</w:t>
      </w:r>
      <w:r w:rsidR="00BD59A9">
        <w:rPr>
          <w:rFonts w:ascii="Comic Sans MS" w:hAnsi="Comic Sans MS"/>
          <w:color w:val="0070C0"/>
          <w:sz w:val="24"/>
          <w:szCs w:val="24"/>
          <w:lang w:val="sr-Cyrl-CS"/>
        </w:rPr>
        <w:t>_</w:t>
      </w:r>
      <w:r w:rsidR="002C21AC" w:rsidRPr="002C21AC">
        <w:rPr>
          <w:rFonts w:ascii="Comic Sans MS" w:hAnsi="Comic Sans MS"/>
          <w:color w:val="0070C0"/>
          <w:sz w:val="24"/>
          <w:szCs w:val="24"/>
          <w:lang w:val="sr-Cyrl-CS"/>
        </w:rPr>
        <w:t>_</w:t>
      </w:r>
    </w:p>
    <w:p w:rsidR="00BD59A9" w:rsidRDefault="00BD59A9">
      <w:pPr>
        <w:sectPr w:rsidR="00BD59A9" w:rsidSect="00BD59A9">
          <w:pgSz w:w="15840" w:h="12240" w:orient="landscape"/>
          <w:pgMar w:top="180" w:right="0" w:bottom="0" w:left="90" w:header="720" w:footer="720" w:gutter="0"/>
          <w:cols w:space="720"/>
          <w:docGrid w:linePitch="360"/>
        </w:sectPr>
      </w:pPr>
    </w:p>
    <w:p w:rsidR="00BD59A9" w:rsidRDefault="002C21AC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 wp14:anchorId="18E1D442" wp14:editId="2A98A592">
            <wp:extent cx="904875" cy="1146587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deca i priroda (2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45" cy="1156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59A9" w:rsidRDefault="00BD59A9">
      <w:pPr>
        <w:rPr>
          <w:lang w:val="sr-Cyrl-CS"/>
        </w:rPr>
      </w:pPr>
    </w:p>
    <w:p w:rsidR="00BD59A9" w:rsidRDefault="00BD59A9">
      <w:pPr>
        <w:rPr>
          <w:lang w:val="sr-Cyrl-CS"/>
        </w:rPr>
      </w:pPr>
    </w:p>
    <w:p w:rsidR="00BD59A9" w:rsidRPr="00BD59A9" w:rsidRDefault="00BD59A9">
      <w:pPr>
        <w:rPr>
          <w:lang w:val="sr-Cyrl-CS"/>
        </w:rPr>
        <w:sectPr w:rsidR="00BD59A9" w:rsidRPr="00BD59A9" w:rsidSect="00890CB6">
          <w:type w:val="continuous"/>
          <w:pgSz w:w="15840" w:h="12240" w:orient="landscape"/>
          <w:pgMar w:top="180" w:right="0" w:bottom="450" w:left="630" w:header="720" w:footer="720" w:gutter="0"/>
          <w:cols w:num="2" w:space="270"/>
          <w:docGrid w:linePitch="360"/>
        </w:sectPr>
      </w:pPr>
    </w:p>
    <w:p w:rsidR="003B223E" w:rsidRPr="00890CB6" w:rsidRDefault="003B223E">
      <w:pPr>
        <w:rPr>
          <w:lang w:val="sr-Cyrl-CS"/>
        </w:rPr>
      </w:pPr>
    </w:p>
    <w:sectPr w:rsidR="003B223E" w:rsidRPr="00890CB6" w:rsidSect="00BD59A9">
      <w:type w:val="continuous"/>
      <w:pgSz w:w="15840" w:h="12240" w:orient="landscape"/>
      <w:pgMar w:top="180" w:right="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AC"/>
    <w:rsid w:val="002C21AC"/>
    <w:rsid w:val="003B223E"/>
    <w:rsid w:val="00890CB6"/>
    <w:rsid w:val="00BD59A9"/>
    <w:rsid w:val="00D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C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C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C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C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2013-11-07T07:24:00Z</cp:lastPrinted>
  <dcterms:created xsi:type="dcterms:W3CDTF">2013-11-07T07:24:00Z</dcterms:created>
  <dcterms:modified xsi:type="dcterms:W3CDTF">2013-11-07T07:24:00Z</dcterms:modified>
</cp:coreProperties>
</file>