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A" w:rsidRPr="00C9536A" w:rsidRDefault="00C9536A" w:rsidP="00C9536A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70194" w:rsidRPr="005E76C3" w:rsidRDefault="00E84A40" w:rsidP="00C9536A">
      <w:pPr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Сабирање 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збира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разлике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са бројем 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C9536A" w:rsidRPr="00AD56C7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5E76C3">
        <w:rPr>
          <w:b/>
          <w:color w:val="B2A1C7" w:themeColor="accent4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Сабирање  </w:t>
      </w:r>
      <w:r w:rsidR="00C9536A"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збира</w:t>
      </w:r>
      <w:r w:rsid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9536A"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r w:rsid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9536A"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разлике</w:t>
      </w:r>
      <w:r w:rsid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9536A"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 бројем</w:t>
      </w:r>
      <w:r w:rsidR="005E76C3"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="005E76C3" w:rsidRPr="005E76C3">
        <w:rPr>
          <w:b/>
          <w:color w:val="FABF8F" w:themeColor="accent6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</w:t>
      </w:r>
    </w:p>
    <w:tbl>
      <w:tblPr>
        <w:tblStyle w:val="a2"/>
        <w:tblW w:w="0" w:type="auto"/>
        <w:tblInd w:w="-72" w:type="dxa"/>
        <w:tblBorders>
          <w:top w:val="triple" w:sz="4" w:space="0" w:color="B2A1C7" w:themeColor="accent4" w:themeTint="99"/>
          <w:left w:val="triple" w:sz="4" w:space="0" w:color="B2A1C7" w:themeColor="accent4" w:themeTint="99"/>
          <w:bottom w:val="triple" w:sz="4" w:space="0" w:color="B2A1C7" w:themeColor="accent4" w:themeTint="99"/>
          <w:right w:val="triple" w:sz="4" w:space="0" w:color="B2A1C7" w:themeColor="accent4" w:themeTint="99"/>
          <w:insideH w:val="triple" w:sz="4" w:space="0" w:color="B2A1C7" w:themeColor="accent4" w:themeTint="99"/>
          <w:insideV w:val="trip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7495"/>
        <w:gridCol w:w="7652"/>
      </w:tblGrid>
      <w:tr w:rsidR="00C9536A" w:rsidRPr="00C9536A" w:rsidTr="00AD56C7">
        <w:tc>
          <w:tcPr>
            <w:tcW w:w="7495" w:type="dxa"/>
          </w:tcPr>
          <w:p w:rsidR="00A70194" w:rsidRPr="00C9536A" w:rsidRDefault="00A70194" w:rsidP="00A70194">
            <w:pPr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A70194" w:rsidRPr="00AD56C7" w:rsidRDefault="00A70194" w:rsidP="00A70194">
            <w:pPr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AD56C7">
              <w:rPr>
                <w:rFonts w:ascii="Comic Sans MS" w:hAnsi="Comic Sans MS" w:cs="Arial"/>
                <w:color w:val="0070C0"/>
                <w:sz w:val="22"/>
                <w:szCs w:val="22"/>
              </w:rPr>
              <w:t>1.Израчунај:</w:t>
            </w:r>
            <w:r w:rsidR="00294D72" w:rsidRPr="00AD56C7">
              <w:rPr>
                <w:rFonts w:ascii="Comic Sans MS" w:hAnsi="Comic Sans MS" w:cs="Arial"/>
                <w:noProof/>
                <w:color w:val="0070C0"/>
                <w:sz w:val="22"/>
                <w:szCs w:val="22"/>
                <w:lang w:val="en-US" w:eastAsia="en-US"/>
              </w:rPr>
              <w:t xml:space="preserve"> </w:t>
            </w:r>
          </w:p>
          <w:p w:rsidR="00A70194" w:rsidRPr="00C9536A" w:rsidRDefault="00A70194" w:rsidP="00A70194">
            <w:pPr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A70194" w:rsidP="00A70194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(27 + 27) + 34 = _____________________________ </w:t>
            </w:r>
          </w:p>
          <w:p w:rsidR="00A70194" w:rsidRPr="00C9536A" w:rsidRDefault="00A70194" w:rsidP="00A70194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A70194" w:rsidP="00A70194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16 + (33 + 44) = _____________________________   </w:t>
            </w:r>
          </w:p>
          <w:p w:rsidR="00A70194" w:rsidRPr="00C9536A" w:rsidRDefault="00A70194" w:rsidP="00A70194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A70194" w:rsidP="00A70194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(54 - 10) + 39 = _____________________________   </w:t>
            </w:r>
          </w:p>
          <w:p w:rsidR="00A70194" w:rsidRPr="00C9536A" w:rsidRDefault="00A70194" w:rsidP="00A70194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A70194" w:rsidP="00A70194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46 + (46 - 20) = _____________________________</w:t>
            </w:r>
          </w:p>
          <w:p w:rsidR="00A70194" w:rsidRPr="00C9536A" w:rsidRDefault="00A70194" w:rsidP="00A70194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C9536A" w:rsidP="00A70194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noProof/>
                <w:color w:val="0070C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8C8D213" wp14:editId="0B2FECDC">
                  <wp:simplePos x="0" y="0"/>
                  <wp:positionH relativeFrom="margin">
                    <wp:posOffset>4250055</wp:posOffset>
                  </wp:positionH>
                  <wp:positionV relativeFrom="margin">
                    <wp:posOffset>2211070</wp:posOffset>
                  </wp:positionV>
                  <wp:extent cx="372110" cy="223520"/>
                  <wp:effectExtent l="0" t="0" r="8890" b="5080"/>
                  <wp:wrapSquare wrapText="bothSides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0194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2. Збиру бројева 28 и 22  додај број 31</w:t>
            </w:r>
          </w:p>
          <w:p w:rsidR="00A70194" w:rsidRPr="00C9536A" w:rsidRDefault="00A70194" w:rsidP="00A70194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A70194" w:rsidP="00A70194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______________________________________________</w:t>
            </w:r>
          </w:p>
          <w:p w:rsidR="00A70194" w:rsidRPr="00C9536A" w:rsidRDefault="00A70194" w:rsidP="00294D72">
            <w:pPr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</w:p>
          <w:p w:rsidR="00294D72" w:rsidRPr="00C9536A" w:rsidRDefault="00A70194" w:rsidP="00A70194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3. Први сабирак је  35, а други сабирак </w:t>
            </w:r>
            <w:r w:rsid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је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разлика бројева</w:t>
            </w:r>
          </w:p>
          <w:p w:rsidR="00A70194" w:rsidRPr="00C9536A" w:rsidRDefault="00294D72" w:rsidP="00294D72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  <w:u w:val="single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</w:t>
            </w:r>
            <w:r w:rsidR="00A70194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75 и 40.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  </w:t>
            </w:r>
            <w:r w:rsidR="00A70194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Израчунај збир.  </w:t>
            </w:r>
          </w:p>
          <w:p w:rsidR="00A70194" w:rsidRPr="00C9536A" w:rsidRDefault="00A70194" w:rsidP="00A70194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A70194" w:rsidP="00294D72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___________________________________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</w:t>
            </w:r>
          </w:p>
          <w:p w:rsidR="00294D72" w:rsidRPr="00C9536A" w:rsidRDefault="00294D72" w:rsidP="00294D72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</w:p>
          <w:p w:rsidR="00A70194" w:rsidRPr="00C9536A" w:rsidRDefault="00A70194" w:rsidP="00A70194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4. Разлици бројева 90 и 45 додај број 36..</w:t>
            </w:r>
          </w:p>
          <w:p w:rsidR="00A70194" w:rsidRPr="00C9536A" w:rsidRDefault="00A70194" w:rsidP="00A70194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______________________________________________</w:t>
            </w:r>
          </w:p>
          <w:p w:rsidR="00A70194" w:rsidRPr="00C9536A" w:rsidRDefault="00A70194" w:rsidP="00A70194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294D72" w:rsidRPr="00C9536A" w:rsidRDefault="00A70194" w:rsidP="00A70194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5. П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етар и Ана су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пре подне 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набрали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35 килограма 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шљива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,</w:t>
            </w:r>
          </w:p>
          <w:p w:rsidR="00294D72" w:rsidRPr="00C9536A" w:rsidRDefault="00A70194" w:rsidP="00A70194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а после подне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11 килограма више.</w:t>
            </w:r>
          </w:p>
          <w:p w:rsidR="00A70194" w:rsidRPr="00C9536A" w:rsidRDefault="00911991" w:rsidP="00A70194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color w:val="0070C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6686847A" wp14:editId="51951E1A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5805170</wp:posOffset>
                  </wp:positionV>
                  <wp:extent cx="839470" cy="1065530"/>
                  <wp:effectExtent l="0" t="0" r="0" b="1270"/>
                  <wp:wrapSquare wrapText="bothSides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ja od deca i priroda (2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                   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</w:t>
            </w:r>
            <w:r w:rsidR="00A70194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Колико к</w:t>
            </w:r>
            <w:r w:rsidR="003F24AE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и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лограма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шљива  су набрали </w:t>
            </w:r>
            <w:r w:rsidR="00A70194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тог </w:t>
            </w:r>
            <w:r w:rsidR="00A70194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дана?</w:t>
            </w:r>
          </w:p>
          <w:p w:rsidR="00A70194" w:rsidRPr="00C9536A" w:rsidRDefault="00A70194" w:rsidP="00A70194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     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             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Р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</w:t>
            </w:r>
            <w:r w:rsidR="00294D72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____________________________ </w:t>
            </w:r>
          </w:p>
          <w:p w:rsidR="00294D72" w:rsidRPr="00C9536A" w:rsidRDefault="00294D72" w:rsidP="00A70194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294D72" w:rsidRPr="00C9536A" w:rsidRDefault="00294D72" w:rsidP="00294D72">
            <w:pPr>
              <w:spacing w:after="120" w:line="276" w:lineRule="auto"/>
              <w:rPr>
                <w:rFonts w:ascii="Arial" w:hAnsi="Arial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О_______________________________________</w:t>
            </w:r>
          </w:p>
        </w:tc>
        <w:tc>
          <w:tcPr>
            <w:tcW w:w="7652" w:type="dxa"/>
          </w:tcPr>
          <w:p w:rsidR="00C9536A" w:rsidRPr="00C9536A" w:rsidRDefault="00C9536A" w:rsidP="00C9536A">
            <w:pPr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9536A" w:rsidRPr="00AD56C7" w:rsidRDefault="00C9536A" w:rsidP="00C9536A">
            <w:pPr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AD56C7">
              <w:rPr>
                <w:rFonts w:ascii="Comic Sans MS" w:hAnsi="Comic Sans MS" w:cs="Arial"/>
                <w:color w:val="0070C0"/>
                <w:sz w:val="22"/>
                <w:szCs w:val="22"/>
              </w:rPr>
              <w:t>1.Израчунај:</w:t>
            </w:r>
            <w:r w:rsidRPr="00AD56C7">
              <w:rPr>
                <w:rFonts w:ascii="Comic Sans MS" w:hAnsi="Comic Sans MS" w:cs="Arial"/>
                <w:noProof/>
                <w:color w:val="0070C0"/>
                <w:sz w:val="22"/>
                <w:szCs w:val="22"/>
                <w:lang w:val="en-US" w:eastAsia="en-US"/>
              </w:rPr>
              <w:t xml:space="preserve"> </w:t>
            </w:r>
          </w:p>
          <w:p w:rsidR="00C9536A" w:rsidRPr="00C9536A" w:rsidRDefault="00C9536A" w:rsidP="00C9536A">
            <w:pPr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C9536A" w:rsidP="00C9536A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(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26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+ 2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6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) + 3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7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= _____________________________ </w:t>
            </w:r>
          </w:p>
          <w:p w:rsidR="00C9536A" w:rsidRPr="00C9536A" w:rsidRDefault="00C9536A" w:rsidP="00C9536A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C9536A" w:rsidP="00C9536A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1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9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+ (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37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+ 4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3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) = _____________________________   </w:t>
            </w: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C9536A" w:rsidP="00C9536A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(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6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4 - 10) + 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2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9 = _____________________________   </w:t>
            </w:r>
          </w:p>
          <w:p w:rsidR="00C9536A" w:rsidRPr="00C9536A" w:rsidRDefault="00C9536A" w:rsidP="00C9536A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911991" w:rsidP="00C9536A">
            <w:pPr>
              <w:ind w:left="18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76</w:t>
            </w:r>
            <w:r w:rsidR="00C9536A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+ (</w:t>
            </w:r>
            <w:r w:rsidR="004B7B6C">
              <w:rPr>
                <w:rFonts w:ascii="Comic Sans MS" w:hAnsi="Comic Sans MS" w:cs="Arial"/>
                <w:color w:val="0070C0"/>
                <w:sz w:val="22"/>
                <w:szCs w:val="22"/>
              </w:rPr>
              <w:t>6</w:t>
            </w:r>
            <w:bookmarkStart w:id="0" w:name="_GoBack"/>
            <w:bookmarkEnd w:id="0"/>
            <w:r w:rsidR="00C9536A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6 -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5</w:t>
            </w:r>
            <w:r w:rsidR="00C9536A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0) = _____________________________</w:t>
            </w:r>
          </w:p>
          <w:p w:rsidR="00C9536A" w:rsidRPr="00C9536A" w:rsidRDefault="00C9536A" w:rsidP="00C9536A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C9536A" w:rsidP="00C9536A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noProof/>
                <w:color w:val="0070C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49A7F309" wp14:editId="4B236E0B">
                  <wp:simplePos x="0" y="0"/>
                  <wp:positionH relativeFrom="margin">
                    <wp:posOffset>4346575</wp:posOffset>
                  </wp:positionH>
                  <wp:positionV relativeFrom="margin">
                    <wp:posOffset>2280920</wp:posOffset>
                  </wp:positionV>
                  <wp:extent cx="372110" cy="223520"/>
                  <wp:effectExtent l="0" t="0" r="8890" b="5080"/>
                  <wp:wrapSquare wrapText="bothSides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2. Збиру бројева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1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8 и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33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 додај број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29</w:t>
            </w: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______________________________________________</w:t>
            </w:r>
          </w:p>
          <w:p w:rsidR="00C9536A" w:rsidRPr="00C9536A" w:rsidRDefault="00C9536A" w:rsidP="00C9536A">
            <w:pPr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</w:p>
          <w:p w:rsidR="00C9536A" w:rsidRPr="00C9536A" w:rsidRDefault="00C9536A" w:rsidP="00C9536A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3. Први сабирак је 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34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, а други сабирак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је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разлика бројева</w:t>
            </w:r>
          </w:p>
          <w:p w:rsidR="00C9536A" w:rsidRPr="00C9536A" w:rsidRDefault="00C9536A" w:rsidP="00C9536A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  <w:u w:val="single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66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и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30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.    Израчунај збир.  </w:t>
            </w: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___________________________________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en-US"/>
              </w:rPr>
              <w:softHyphen/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</w:t>
            </w: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</w:p>
          <w:p w:rsidR="00C9536A" w:rsidRPr="00C9536A" w:rsidRDefault="00C9536A" w:rsidP="00C9536A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4. Разлици бројева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8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0 и 4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8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додај број 3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3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..</w:t>
            </w:r>
          </w:p>
          <w:p w:rsidR="00C9536A" w:rsidRPr="00C9536A" w:rsidRDefault="00C9536A" w:rsidP="00C9536A">
            <w:pPr>
              <w:ind w:left="36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______________________________________________</w:t>
            </w:r>
          </w:p>
          <w:p w:rsidR="00C9536A" w:rsidRPr="00C9536A" w:rsidRDefault="00C9536A" w:rsidP="00C9536A">
            <w:pPr>
              <w:spacing w:after="120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911991" w:rsidRPr="00C9536A" w:rsidRDefault="00C9536A" w:rsidP="00911991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5. </w:t>
            </w:r>
            <w:r w:rsidR="00911991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П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етар и Ана су</w:t>
            </w:r>
            <w:r w:rsidR="00911991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пре подне 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набрали </w:t>
            </w:r>
            <w:r w:rsidR="00911991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3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7</w:t>
            </w:r>
            <w:r w:rsidR="00911991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килограма </w:t>
            </w:r>
            <w:r w:rsidR="00911991">
              <w:rPr>
                <w:rFonts w:ascii="Comic Sans MS" w:hAnsi="Comic Sans MS" w:cs="Arial"/>
                <w:color w:val="0070C0"/>
                <w:sz w:val="22"/>
                <w:szCs w:val="22"/>
              </w:rPr>
              <w:t>шљива</w:t>
            </w:r>
            <w:r w:rsidR="00911991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,</w:t>
            </w:r>
          </w:p>
          <w:p w:rsidR="00911991" w:rsidRPr="00C9536A" w:rsidRDefault="00911991" w:rsidP="00911991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а после подне 11 килограма </w:t>
            </w:r>
            <w:r w:rsidR="005E76C3">
              <w:rPr>
                <w:rFonts w:ascii="Comic Sans MS" w:hAnsi="Comic Sans MS" w:cs="Arial"/>
                <w:color w:val="0070C0"/>
                <w:sz w:val="22"/>
                <w:szCs w:val="22"/>
              </w:rPr>
              <w:t>мање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.</w:t>
            </w:r>
          </w:p>
          <w:p w:rsidR="00911991" w:rsidRPr="00C9536A" w:rsidRDefault="00911991" w:rsidP="00911991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 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                   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Колико килограма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шљива  су набрали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тог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дана?</w:t>
            </w:r>
          </w:p>
          <w:p w:rsidR="00C9536A" w:rsidRPr="00C9536A" w:rsidRDefault="00C9536A" w:rsidP="00C9536A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    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  <w:lang w:val="sr-Latn-CS"/>
              </w:rPr>
              <w:t xml:space="preserve">               </w:t>
            </w:r>
            <w:r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Р_______________________________________ </w:t>
            </w:r>
          </w:p>
          <w:p w:rsidR="00C9536A" w:rsidRPr="00C9536A" w:rsidRDefault="00C9536A" w:rsidP="00C9536A">
            <w:pPr>
              <w:spacing w:after="120" w:line="276" w:lineRule="auto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</w:p>
          <w:p w:rsidR="00A70194" w:rsidRPr="00C9536A" w:rsidRDefault="00911991" w:rsidP="00C9536A">
            <w:pPr>
              <w:spacing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color w:val="0070C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6B4AF27E" wp14:editId="3545A982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5807710</wp:posOffset>
                  </wp:positionV>
                  <wp:extent cx="839470" cy="1065530"/>
                  <wp:effectExtent l="0" t="0" r="0" b="1270"/>
                  <wp:wrapSquare wrapText="bothSides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ja od deca i priroda (2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36A" w:rsidRPr="00C9536A">
              <w:rPr>
                <w:rFonts w:ascii="Comic Sans MS" w:hAnsi="Comic Sans MS" w:cs="Arial"/>
                <w:color w:val="0070C0"/>
                <w:sz w:val="22"/>
                <w:szCs w:val="22"/>
              </w:rPr>
              <w:t>О_______________________________________</w:t>
            </w:r>
          </w:p>
        </w:tc>
      </w:tr>
    </w:tbl>
    <w:p w:rsidR="006243D0" w:rsidRPr="00C9536A" w:rsidRDefault="004B7B6C" w:rsidP="00C9536A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243D0" w:rsidRPr="00C9536A" w:rsidSect="00C9536A">
      <w:pgSz w:w="15840" w:h="12240" w:orient="landscape"/>
      <w:pgMar w:top="0" w:right="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B05"/>
    <w:multiLevelType w:val="hybridMultilevel"/>
    <w:tmpl w:val="B83EB0E8"/>
    <w:lvl w:ilvl="0" w:tplc="71F0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94"/>
    <w:rsid w:val="00294D72"/>
    <w:rsid w:val="003F24AE"/>
    <w:rsid w:val="004B7B6C"/>
    <w:rsid w:val="005E76C3"/>
    <w:rsid w:val="008C1B6E"/>
    <w:rsid w:val="00911991"/>
    <w:rsid w:val="00A70194"/>
    <w:rsid w:val="00AD56C7"/>
    <w:rsid w:val="00BD524E"/>
    <w:rsid w:val="00C9536A"/>
    <w:rsid w:val="00E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A7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3F24AE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F24AE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A7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3F24AE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F24AE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2015-10-26T20:17:00Z</cp:lastPrinted>
  <dcterms:created xsi:type="dcterms:W3CDTF">2015-10-26T20:24:00Z</dcterms:created>
  <dcterms:modified xsi:type="dcterms:W3CDTF">2015-10-26T20:24:00Z</dcterms:modified>
</cp:coreProperties>
</file>