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B" w:rsidRPr="00EB0BC9" w:rsidRDefault="00856B9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EB0BC9">
        <w:rPr>
          <w:rFonts w:ascii="Times New Roman" w:hAnsi="Times New Roman" w:cs="Times New Roman"/>
          <w:sz w:val="24"/>
          <w:szCs w:val="24"/>
          <w:lang w:val="sr-Cyrl-RS"/>
        </w:rPr>
        <w:t>Име и презиме:__</w:t>
      </w:r>
      <w:r w:rsidR="00EB0BC9" w:rsidRPr="00EB0BC9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56B9B" w:rsidRPr="00EB0BC9" w:rsidRDefault="00856B9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Pr="00EB0BC9" w:rsidRDefault="00856B9B" w:rsidP="00856B9B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Израчунај поступно као што је започето:</w:t>
      </w: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Pr="00EB0BC9" w:rsidRDefault="00856B9B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36+18=(___+___)+(___+___)=___+___=___</w:t>
      </w: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Pr="00EB0BC9" w:rsidRDefault="00856B9B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72-28=</w:t>
      </w:r>
      <w:r w:rsidR="00EB0BC9" w:rsidRPr="00EB0BC9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Pr="00EB0BC9" w:rsidRDefault="00856B9B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27+6=</w:t>
      </w:r>
      <w:r w:rsidR="00EB0BC9" w:rsidRPr="00EB0BC9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Pr="00EB0BC9" w:rsidRDefault="00856B9B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53-9=</w:t>
      </w:r>
      <w:r w:rsidR="00EB0BC9" w:rsidRPr="00EB0BC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:rsidR="00856B9B" w:rsidRPr="00EB0BC9" w:rsidRDefault="00856B9B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Pr="00EB0BC9" w:rsidRDefault="00856B9B" w:rsidP="00856B9B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Израчунај збир бројева 45 и 37.</w:t>
      </w:r>
    </w:p>
    <w:p w:rsidR="00EB0BC9" w:rsidRPr="00EB0BC9" w:rsidRDefault="00EB0BC9" w:rsidP="00EB0BC9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Једнакост:____________________________________________________________</w:t>
      </w:r>
    </w:p>
    <w:p w:rsidR="00856B9B" w:rsidRPr="00EB0BC9" w:rsidRDefault="00856B9B" w:rsidP="00856B9B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Умањеник је најмањи број пете десетице, а умањилац је највећи паран једноцифрени број. Израчунај разлику.</w:t>
      </w: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Једнакост:____________________________________________________________</w:t>
      </w: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Pr="00EB0BC9" w:rsidRDefault="00856B9B" w:rsidP="00856B9B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Продавац је пре подне продао 39 килограма купуса, а после подне за 17 килограма више. Колико је килограма купуса продао после подне?</w:t>
      </w: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Једнакост:____________________________________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EB0BC9" w:rsidRP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Pr="00EB0BC9" w:rsidRDefault="00856B9B" w:rsidP="00856B9B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Бака Мара је скувала 33 тегле џема од шљива, а од дуња за 14 тегли мање.</w:t>
      </w:r>
    </w:p>
    <w:p w:rsidR="00EB0BC9" w:rsidRDefault="00EB0BC9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Pr="00EB0BC9" w:rsidRDefault="00856B9B" w:rsidP="00EB0BC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А) Колико је тегли џема од дуња бака скувала?</w:t>
      </w:r>
    </w:p>
    <w:p w:rsid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Једнакост:_____________________________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6B9B" w:rsidRDefault="00856B9B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 xml:space="preserve">Б) Колико је укупно тегли </w:t>
      </w:r>
      <w:r w:rsidR="00D21100" w:rsidRPr="00EB0BC9">
        <w:rPr>
          <w:rFonts w:ascii="Times New Roman" w:hAnsi="Times New Roman" w:cs="Times New Roman"/>
          <w:sz w:val="24"/>
          <w:szCs w:val="24"/>
          <w:lang w:val="sr-Cyrl-RS"/>
        </w:rPr>
        <w:t>џема скувала бака?</w:t>
      </w: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Једнакост:_____________________________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C9" w:rsidRPr="00EB0BC9" w:rsidRDefault="00EB0BC9" w:rsidP="00856B9B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EB0BC9"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sectPr w:rsidR="00EB0BC9" w:rsidRPr="00EB0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AE" w:rsidRDefault="00B40BAE" w:rsidP="00EB0BC9">
      <w:pPr>
        <w:spacing w:after="0" w:line="240" w:lineRule="auto"/>
      </w:pPr>
      <w:r>
        <w:separator/>
      </w:r>
    </w:p>
  </w:endnote>
  <w:endnote w:type="continuationSeparator" w:id="0">
    <w:p w:rsidR="00B40BAE" w:rsidRDefault="00B40BAE" w:rsidP="00EB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AE" w:rsidRDefault="00B40BAE" w:rsidP="00EB0BC9">
      <w:pPr>
        <w:spacing w:after="0" w:line="240" w:lineRule="auto"/>
      </w:pPr>
      <w:r>
        <w:separator/>
      </w:r>
    </w:p>
  </w:footnote>
  <w:footnote w:type="continuationSeparator" w:id="0">
    <w:p w:rsidR="00B40BAE" w:rsidRDefault="00B40BAE" w:rsidP="00EB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9" w:rsidRDefault="00EB0BC9" w:rsidP="00EB0BC9">
    <w:pPr>
      <w:pStyle w:val="a3"/>
      <w:jc w:val="center"/>
    </w:pP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0950C4A3" wp14:editId="7A9464A6">
          <wp:simplePos x="0" y="0"/>
          <wp:positionH relativeFrom="margin">
            <wp:posOffset>5568315</wp:posOffset>
          </wp:positionH>
          <wp:positionV relativeFrom="margin">
            <wp:posOffset>-791845</wp:posOffset>
          </wp:positionV>
          <wp:extent cx="1009015" cy="943610"/>
          <wp:effectExtent l="0" t="0" r="63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узимањ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BC9">
      <w:t>Контролни задатак из математике (сабирање и одузимање)</w:t>
    </w:r>
    <w:r w:rsidRPr="00EB0BC9">
      <w:rPr>
        <w:rFonts w:ascii="Times New Roman" w:hAnsi="Times New Roman" w:cs="Times New Roman"/>
        <w:noProof/>
        <w:lang w:eastAsia="sr-Latn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A48"/>
    <w:multiLevelType w:val="hybridMultilevel"/>
    <w:tmpl w:val="EA00C5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B"/>
    <w:rsid w:val="00580F0D"/>
    <w:rsid w:val="00856B9B"/>
    <w:rsid w:val="008614ED"/>
    <w:rsid w:val="009D3104"/>
    <w:rsid w:val="00AE0275"/>
    <w:rsid w:val="00B40BAE"/>
    <w:rsid w:val="00D21100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56B9B"/>
    <w:pPr>
      <w:ind w:left="720"/>
      <w:contextualSpacing/>
    </w:pPr>
  </w:style>
  <w:style w:type="paragraph" w:styleId="a3">
    <w:name w:val="header"/>
    <w:basedOn w:val="Normal"/>
    <w:link w:val="Char"/>
    <w:uiPriority w:val="99"/>
    <w:unhideWhenUsed/>
    <w:rsid w:val="00EB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EB0BC9"/>
  </w:style>
  <w:style w:type="paragraph" w:styleId="a4">
    <w:name w:val="footer"/>
    <w:basedOn w:val="Normal"/>
    <w:link w:val="Char0"/>
    <w:uiPriority w:val="99"/>
    <w:unhideWhenUsed/>
    <w:rsid w:val="00EB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EB0BC9"/>
  </w:style>
  <w:style w:type="paragraph" w:styleId="a5">
    <w:name w:val="Balloon Text"/>
    <w:basedOn w:val="Normal"/>
    <w:link w:val="Char1"/>
    <w:uiPriority w:val="99"/>
    <w:semiHidden/>
    <w:unhideWhenUsed/>
    <w:rsid w:val="00E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EB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56B9B"/>
    <w:pPr>
      <w:ind w:left="720"/>
      <w:contextualSpacing/>
    </w:pPr>
  </w:style>
  <w:style w:type="paragraph" w:styleId="a3">
    <w:name w:val="header"/>
    <w:basedOn w:val="Normal"/>
    <w:link w:val="Char"/>
    <w:uiPriority w:val="99"/>
    <w:unhideWhenUsed/>
    <w:rsid w:val="00EB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EB0BC9"/>
  </w:style>
  <w:style w:type="paragraph" w:styleId="a4">
    <w:name w:val="footer"/>
    <w:basedOn w:val="Normal"/>
    <w:link w:val="Char0"/>
    <w:uiPriority w:val="99"/>
    <w:unhideWhenUsed/>
    <w:rsid w:val="00EB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EB0BC9"/>
  </w:style>
  <w:style w:type="paragraph" w:styleId="a5">
    <w:name w:val="Balloon Text"/>
    <w:basedOn w:val="Normal"/>
    <w:link w:val="Char1"/>
    <w:uiPriority w:val="99"/>
    <w:semiHidden/>
    <w:unhideWhenUsed/>
    <w:rsid w:val="00E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EB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bg</cp:lastModifiedBy>
  <cp:revision>ми</cp:revision>
  <dcterms:created xsi:type="dcterms:W3CDTF">2015-10-21T08:18:00Z</dcterms:created>
  <dcterms:modified xsi:type="dcterms:W3CDTF">2015-10-21T08:18:00Z</dcterms:modified>
</cp:coreProperties>
</file>