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58" w:rsidRP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1003" wp14:editId="7BEDFF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0D58" w:rsidRPr="00DA0D58" w:rsidRDefault="00DA0D58" w:rsidP="00DA0D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0D58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ПЛАВИ 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MmiJNxHAgAAZwQAAA4A&#10;AAAAAAAAAAAAAAAALgIAAGRycy9lMm9Eb2MueG1sUEsBAi0AFAAGAAgAAAAhAEuJJs3WAAAABQEA&#10;AA8AAAAAAAAAAAAAAAAAoQQAAGRycy9kb3ducmV2LnhtbFBLBQYAAAAABAAEAPMAAACkBQAAAAA=&#10;" filled="f" stroked="f">
                <v:fill o:detectmouseclick="t"/>
                <v:textbox style="mso-fit-shape-to-text:t">
                  <w:txbxContent>
                    <w:p w:rsidR="00DA0D58" w:rsidRPr="00DA0D58" w:rsidRDefault="00DA0D58" w:rsidP="00DA0D58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DA0D58">
                        <w:rPr>
                          <w:rFonts w:ascii="Comic Sans MS" w:hAnsi="Comic Sans MS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ПЛАВИ 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D58" w:rsidRDefault="003F518D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CCE718" wp14:editId="63CA3A6A">
            <wp:simplePos x="2647950" y="3857625"/>
            <wp:positionH relativeFrom="margin">
              <wp:align>right</wp:align>
            </wp:positionH>
            <wp:positionV relativeFrom="margin">
              <wp:align>top</wp:align>
            </wp:positionV>
            <wp:extent cx="1607185" cy="1419225"/>
            <wp:effectExtent l="0" t="0" r="0" b="0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5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D58"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 </w:t>
      </w:r>
    </w:p>
    <w:p w:rsidR="00DA0D58" w:rsidRP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  Душан  Радовић</w:t>
      </w:r>
    </w:p>
    <w:p w:rsidR="00DA0D58" w:rsidRP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Непознате речи:стас.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т</w:t>
      </w: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>орбак</w:t>
      </w:r>
    </w:p>
    <w:p w:rsidR="00DA0D58" w:rsidRP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70D7D" wp14:editId="6F0D440E">
                <wp:simplePos x="0" y="0"/>
                <wp:positionH relativeFrom="column">
                  <wp:posOffset>90805</wp:posOffset>
                </wp:positionH>
                <wp:positionV relativeFrom="paragraph">
                  <wp:posOffset>339725</wp:posOffset>
                </wp:positionV>
                <wp:extent cx="1600200" cy="1"/>
                <wp:effectExtent l="38100" t="38100" r="57150" b="95250"/>
                <wp:wrapNone/>
                <wp:docPr id="4" name="Права линија спајањ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26.75pt" to="133.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>ДЕЛОВИ ПЕСМЕ:</w:t>
      </w:r>
    </w:p>
    <w:p w:rsidR="00DA0D58" w:rsidRP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>1.Лов</w:t>
      </w:r>
      <w:proofErr w:type="spellEnd"/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 на зеца</w:t>
      </w:r>
    </w:p>
    <w:p w:rsidR="00DA0D58" w:rsidRP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>2.Зечева</w:t>
      </w:r>
      <w:proofErr w:type="spellEnd"/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 молба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>
        <w:rPr>
          <w:rFonts w:ascii="Comic Sans MS" w:hAnsi="Comic Sans MS"/>
          <w:color w:val="0070C0"/>
          <w:sz w:val="24"/>
          <w:szCs w:val="24"/>
          <w:lang w:val="sr-Cyrl-CS"/>
        </w:rPr>
        <w:t>3.Преварени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л</w:t>
      </w: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>овац</w:t>
      </w:r>
    </w:p>
    <w:p w:rsidR="00DA0D58" w:rsidRP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8D082" wp14:editId="6663FC24">
                <wp:simplePos x="0" y="0"/>
                <wp:positionH relativeFrom="column">
                  <wp:posOffset>90805</wp:posOffset>
                </wp:positionH>
                <wp:positionV relativeFrom="paragraph">
                  <wp:posOffset>73660</wp:posOffset>
                </wp:positionV>
                <wp:extent cx="1695450" cy="1"/>
                <wp:effectExtent l="38100" t="38100" r="57150" b="95250"/>
                <wp:wrapNone/>
                <wp:docPr id="3" name="Права линија спајањ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5.8pt" to="140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Ова песма је </w:t>
      </w:r>
      <w:proofErr w:type="spellStart"/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>бајковита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>!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Пронаћи део у песми који подсећа на бајку.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Цела песма је као бајка.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Човекове особине песник је дао зецу да би песма била још занимљивија.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Особине </w:t>
      </w:r>
      <w:r w:rsidR="0057664E">
        <w:rPr>
          <w:rFonts w:ascii="Comic Sans MS" w:hAnsi="Comic Sans MS"/>
          <w:color w:val="0070C0"/>
          <w:sz w:val="24"/>
          <w:szCs w:val="24"/>
          <w:lang w:val="sr-Cyrl-CS"/>
        </w:rPr>
        <w:t xml:space="preserve">ловца: </w:t>
      </w:r>
      <w:proofErr w:type="spellStart"/>
      <w:r w:rsidR="0057664E">
        <w:rPr>
          <w:rFonts w:ascii="Comic Sans MS" w:hAnsi="Comic Sans MS"/>
          <w:color w:val="0070C0"/>
          <w:sz w:val="24"/>
          <w:szCs w:val="24"/>
          <w:lang w:val="sr-Cyrl-CS"/>
        </w:rPr>
        <w:t>тужан.преварен</w:t>
      </w:r>
      <w:proofErr w:type="spellEnd"/>
      <w:r w:rsidR="0057664E">
        <w:rPr>
          <w:rFonts w:ascii="Comic Sans MS" w:hAnsi="Comic Sans MS"/>
          <w:color w:val="0070C0"/>
          <w:sz w:val="24"/>
          <w:szCs w:val="24"/>
          <w:lang w:val="sr-Cyrl-CS"/>
        </w:rPr>
        <w:t>, наиван,л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аковеран, несрећан, незадовољан,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</w:t>
      </w:r>
      <w:proofErr w:type="spellStart"/>
      <w:r>
        <w:rPr>
          <w:rFonts w:ascii="Comic Sans MS" w:hAnsi="Comic Sans MS"/>
          <w:color w:val="0070C0"/>
          <w:sz w:val="24"/>
          <w:szCs w:val="24"/>
          <w:lang w:val="sr-Cyrl-CS"/>
        </w:rPr>
        <w:t>намагарчен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>, снужден,потиштен, непромишљен, неопрезан…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Особине зеца:  мудар,паметан, лукав, сналажљив, досетљив, искусан, чудан,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упоран, </w:t>
      </w:r>
      <w:proofErr w:type="spellStart"/>
      <w:r>
        <w:rPr>
          <w:rFonts w:ascii="Comic Sans MS" w:hAnsi="Comic Sans MS"/>
          <w:color w:val="0070C0"/>
          <w:sz w:val="24"/>
          <w:szCs w:val="24"/>
          <w:lang w:val="sr-Cyrl-CS"/>
        </w:rPr>
        <w:t>превртрљив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>,</w:t>
      </w:r>
      <w:r w:rsidRPr="00DA0D58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неискрен, спретан,промишљен…</w:t>
      </w:r>
    </w:p>
    <w:p w:rsidR="00DA0D58" w:rsidRDefault="00DA0D58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Које радње </w:t>
      </w:r>
      <w:r w:rsidR="003F518D">
        <w:rPr>
          <w:rFonts w:ascii="Comic Sans MS" w:hAnsi="Comic Sans MS"/>
          <w:color w:val="0070C0"/>
          <w:sz w:val="24"/>
          <w:szCs w:val="24"/>
          <w:lang w:val="sr-Cyrl-CS"/>
        </w:rPr>
        <w:t>обавља зец ?</w:t>
      </w:r>
    </w:p>
    <w:p w:rsidR="003F518D" w:rsidRDefault="003F518D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>Песма се завршава као …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br/>
        <w:t>Наше поруке :</w:t>
      </w:r>
    </w:p>
    <w:p w:rsidR="003F518D" w:rsidRDefault="003F518D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ПРВО РАЗМИСЛИ ПА ОДЛУКУ ДОНЕСИ !</w:t>
      </w:r>
    </w:p>
    <w:p w:rsidR="003F518D" w:rsidRDefault="003F518D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НЕ ВЕРУЈ СВАКОМ ,НЕ БУДИ НАИВАН !</w:t>
      </w:r>
    </w:p>
    <w:p w:rsidR="003F518D" w:rsidRDefault="003F518D" w:rsidP="00DA0D58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НАИВНИМА ЛАКО ПЛЕ</w:t>
      </w:r>
      <w:r w:rsidR="0057664E">
        <w:rPr>
          <w:rFonts w:ascii="Comic Sans MS" w:hAnsi="Comic Sans MS"/>
          <w:color w:val="0070C0"/>
          <w:sz w:val="24"/>
          <w:szCs w:val="24"/>
          <w:lang w:val="sr-Cyrl-CS"/>
        </w:rPr>
        <w:t>Н</w:t>
      </w:r>
      <w:bookmarkStart w:id="0" w:name="_GoBack"/>
      <w:bookmarkEnd w:id="0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ПОБЕГНЕ!</w:t>
      </w:r>
    </w:p>
    <w:p w:rsidR="00483BAE" w:rsidRPr="003F518D" w:rsidRDefault="003F518D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</w:p>
    <w:sectPr w:rsidR="00483BAE" w:rsidRPr="003F518D" w:rsidSect="003F518D">
      <w:pgSz w:w="12240" w:h="15840"/>
      <w:pgMar w:top="810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8"/>
    <w:rsid w:val="003F518D"/>
    <w:rsid w:val="00483BAE"/>
    <w:rsid w:val="0057664E"/>
    <w:rsid w:val="00D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F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F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F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F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bg</cp:lastModifiedBy>
  <cp:revision>2</cp:revision>
  <cp:lastPrinted>2013-09-26T06:59:00Z</cp:lastPrinted>
  <dcterms:created xsi:type="dcterms:W3CDTF">2013-09-26T07:00:00Z</dcterms:created>
  <dcterms:modified xsi:type="dcterms:W3CDTF">2013-09-26T07:00:00Z</dcterms:modified>
</cp:coreProperties>
</file>