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08" w:rsidRPr="005064C6" w:rsidRDefault="00700008" w:rsidP="00700008">
      <w:pPr>
        <w:tabs>
          <w:tab w:val="left" w:pos="180"/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Latn-CS"/>
        </w:rPr>
        <w:t>OСНОВ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 xml:space="preserve">НА ШКОЛА 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sym w:font="Symbol" w:char="00B2"/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БРАНКО ЋОПИЋ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sym w:font="Symbol" w:char="00B2"/>
      </w:r>
    </w:p>
    <w:p w:rsidR="00700008" w:rsidRPr="005064C6" w:rsidRDefault="00700008" w:rsidP="00700008">
      <w:pPr>
        <w:keepNext/>
        <w:tabs>
          <w:tab w:val="left" w:pos="180"/>
          <w:tab w:val="left" w:pos="2340"/>
          <w:tab w:val="left" w:pos="27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5"/>
          <w:szCs w:val="35"/>
          <w:lang w:val="sr-Cyrl-CS"/>
        </w:rPr>
      </w:pPr>
      <w:r w:rsidRPr="005064C6">
        <w:rPr>
          <w:rFonts w:ascii="Times New Roman" w:eastAsia="Times New Roman" w:hAnsi="Times New Roman" w:cs="Times New Roman"/>
          <w:b/>
          <w:bCs/>
          <w:sz w:val="35"/>
          <w:szCs w:val="35"/>
          <w:lang w:val="sr-Cyrl-CS"/>
        </w:rPr>
        <w:t>ПРИПРЕМА ЗА ОБРАЗОВНО – ВАСПИТНИ РАД</w:t>
      </w:r>
    </w:p>
    <w:p w:rsidR="00700008" w:rsidRPr="005064C6" w:rsidRDefault="00700008" w:rsidP="00700008">
      <w:pPr>
        <w:tabs>
          <w:tab w:val="left" w:pos="180"/>
          <w:tab w:val="left" w:pos="2340"/>
          <w:tab w:val="left" w:pos="2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Разред:</w:t>
      </w:r>
      <w:r w:rsidRPr="005064C6">
        <w:rPr>
          <w:rFonts w:ascii="Times New Roman" w:eastAsia="Times New Roman" w:hAnsi="Times New Roman" w:cs="Times New Roman"/>
          <w:b/>
          <w:sz w:val="23"/>
          <w:szCs w:val="23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val="sr-Cyrl-RS"/>
        </w:rPr>
        <w:t>ДРУГИ</w:t>
      </w: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ab/>
        <w:t xml:space="preserve">ПРЕДМЕТ: </w:t>
      </w:r>
      <w:r>
        <w:rPr>
          <w:rFonts w:ascii="Times New Roman" w:eastAsia="Times New Roman" w:hAnsi="Times New Roman" w:cs="Times New Roman"/>
          <w:sz w:val="23"/>
          <w:szCs w:val="23"/>
          <w:lang w:val="sr-Cyrl-CS"/>
        </w:rPr>
        <w:t>СВЕТ ОКО НАС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0"/>
        <w:gridCol w:w="1713"/>
      </w:tblGrid>
      <w:tr w:rsidR="00700008" w:rsidRPr="005064C6" w:rsidTr="00827D21">
        <w:trPr>
          <w:trHeight w:val="50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08" w:rsidRPr="005064C6" w:rsidRDefault="00700008" w:rsidP="00827D21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3"/>
                <w:szCs w:val="23"/>
                <w:lang w:val="sr-Cyrl-CS"/>
              </w:rPr>
              <w:t>Ред. бр. наст. једи.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008" w:rsidRPr="005064C6" w:rsidRDefault="00700008" w:rsidP="00827D21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  <w:r w:rsidRPr="005064C6">
              <w:rPr>
                <w:rFonts w:ascii="Times New Roman" w:eastAsia="Times New Roman" w:hAnsi="Times New Roman" w:cs="Times New Roman"/>
                <w:sz w:val="23"/>
                <w:szCs w:val="23"/>
                <w:lang w:val="sr-Cyrl-RS"/>
              </w:rPr>
              <w:t>.</w:t>
            </w:r>
          </w:p>
        </w:tc>
      </w:tr>
    </w:tbl>
    <w:p w:rsidR="00700008" w:rsidRPr="005064C6" w:rsidRDefault="00700008" w:rsidP="00700008">
      <w:pPr>
        <w:tabs>
          <w:tab w:val="left" w:pos="18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00008" w:rsidRPr="005064C6" w:rsidTr="00827D21">
        <w:trPr>
          <w:trHeight w:val="53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8" w:rsidRPr="000C3AC9" w:rsidRDefault="00700008" w:rsidP="00700008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НАСТАВНА ЈЕДИНИЦА</w:t>
            </w:r>
            <w:r w:rsidRPr="005064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ПРАВИЛА ПОНАШАЊА</w:t>
            </w:r>
          </w:p>
        </w:tc>
      </w:tr>
      <w:tr w:rsidR="00700008" w:rsidRPr="005064C6" w:rsidTr="00827D21">
        <w:trPr>
          <w:trHeight w:val="1234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8" w:rsidRPr="005064C6" w:rsidRDefault="00700008" w:rsidP="00827D21">
            <w:pPr>
              <w:tabs>
                <w:tab w:val="left" w:pos="18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ОБРАЗОВНО-ВАСПИТНИ ЗАДАЦИ:  </w:t>
            </w:r>
          </w:p>
          <w:p w:rsidR="00700008" w:rsidRPr="00700008" w:rsidRDefault="00700008" w:rsidP="00700008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0000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Разумевање важности правила понашања за успешно функционисање група и добре међуљудске односе;</w:t>
            </w:r>
          </w:p>
          <w:p w:rsidR="00700008" w:rsidRPr="00700008" w:rsidRDefault="00700008" w:rsidP="00700008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0000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 Анализа значења и смисла различитих правила понашања у породици, школи и насељу;</w:t>
            </w:r>
          </w:p>
          <w:p w:rsidR="00700008" w:rsidRPr="00700008" w:rsidRDefault="00700008" w:rsidP="00700008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0000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 Препознавање примера понашања у којима се уважавају или кршеодређена правила понашања;</w:t>
            </w:r>
          </w:p>
          <w:p w:rsidR="00700008" w:rsidRPr="00700008" w:rsidRDefault="00700008" w:rsidP="00700008">
            <w:pPr>
              <w:spacing w:after="0" w:line="20" w:lineRule="atLeast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70000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 Примена знања о правилима понашања у решавању социјалнихконфликата;</w:t>
            </w:r>
          </w:p>
          <w:p w:rsidR="00700008" w:rsidRPr="005064C6" w:rsidRDefault="00700008" w:rsidP="00700008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00008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 Развијање одговорног односа према себи, другима и окружењу</w:t>
            </w:r>
          </w:p>
        </w:tc>
      </w:tr>
    </w:tbl>
    <w:p w:rsidR="00700008" w:rsidRPr="005064C6" w:rsidRDefault="00700008" w:rsidP="00700008">
      <w:pPr>
        <w:tabs>
          <w:tab w:val="left" w:pos="180"/>
          <w:tab w:val="left" w:pos="2340"/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020"/>
      </w:tblGrid>
      <w:tr w:rsidR="00700008" w:rsidRPr="005064C6" w:rsidTr="00827D21">
        <w:trPr>
          <w:trHeight w:val="150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8" w:rsidRPr="005064C6" w:rsidRDefault="00700008" w:rsidP="00827D21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sr-Cyrl-CS"/>
              </w:rPr>
              <w:t>ТИП ЧАСА</w:t>
            </w:r>
          </w:p>
          <w:p w:rsidR="00700008" w:rsidRPr="00567347" w:rsidRDefault="00700008" w:rsidP="00827D21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67347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Обрада</w:t>
            </w:r>
          </w:p>
          <w:p w:rsidR="00700008" w:rsidRPr="00567347" w:rsidRDefault="00700008" w:rsidP="00827D21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67347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Утврђивање</w:t>
            </w:r>
          </w:p>
          <w:p w:rsidR="00700008" w:rsidRPr="005064C6" w:rsidRDefault="00700008" w:rsidP="00827D21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Обнављање</w:t>
            </w:r>
          </w:p>
          <w:p w:rsidR="00700008" w:rsidRPr="005064C6" w:rsidRDefault="00700008" w:rsidP="00827D21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Систематизација</w:t>
            </w:r>
          </w:p>
          <w:p w:rsidR="00700008" w:rsidRPr="005064C6" w:rsidRDefault="00700008" w:rsidP="00827D21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Вежбање</w:t>
            </w:r>
          </w:p>
          <w:p w:rsidR="00700008" w:rsidRPr="005064C6" w:rsidRDefault="00700008" w:rsidP="00827D21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Практичан рад</w:t>
            </w:r>
          </w:p>
          <w:p w:rsidR="00700008" w:rsidRPr="005064C6" w:rsidRDefault="00700008" w:rsidP="00827D21">
            <w:pPr>
              <w:numPr>
                <w:ilvl w:val="0"/>
                <w:numId w:val="1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left="252" w:hanging="18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Провера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8" w:rsidRPr="005064C6" w:rsidRDefault="00700008" w:rsidP="00827D21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НАСТАВНА СРЕДСТВА</w:t>
            </w:r>
          </w:p>
          <w:p w:rsidR="00700008" w:rsidRPr="008437E7" w:rsidRDefault="00700008" w:rsidP="00700008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 xml:space="preserve">Уџбеник, креде у боји,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плакат са правилником понашања у школи</w:t>
            </w:r>
          </w:p>
        </w:tc>
      </w:tr>
      <w:tr w:rsidR="00700008" w:rsidRPr="005064C6" w:rsidTr="00827D21">
        <w:trPr>
          <w:trHeight w:val="14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8" w:rsidRPr="005064C6" w:rsidRDefault="00700008" w:rsidP="00827D21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ОБЛИЦИ РАДА</w:t>
            </w:r>
          </w:p>
          <w:p w:rsidR="00700008" w:rsidRPr="005064C6" w:rsidRDefault="00700008" w:rsidP="00827D21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Фронтални</w:t>
            </w:r>
          </w:p>
          <w:p w:rsidR="00700008" w:rsidRPr="005064C6" w:rsidRDefault="00700008" w:rsidP="00827D21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Индивидуални</w:t>
            </w:r>
          </w:p>
          <w:p w:rsidR="00700008" w:rsidRPr="00700008" w:rsidRDefault="00700008" w:rsidP="00827D21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</w:pPr>
            <w:r w:rsidRPr="00700008">
              <w:rPr>
                <w:rFonts w:ascii="Times New Roman" w:eastAsia="Times New Roman" w:hAnsi="Times New Roman" w:cs="Times New Roman"/>
                <w:b/>
                <w:sz w:val="17"/>
                <w:szCs w:val="17"/>
                <w:lang w:val="sr-Cyrl-CS"/>
              </w:rPr>
              <w:t>Групни</w:t>
            </w:r>
          </w:p>
          <w:p w:rsidR="00700008" w:rsidRPr="005064C6" w:rsidRDefault="00700008" w:rsidP="00827D21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>У паровима</w:t>
            </w:r>
          </w:p>
          <w:p w:rsidR="00700008" w:rsidRPr="005064C6" w:rsidRDefault="00700008" w:rsidP="00827D21">
            <w:pPr>
              <w:numPr>
                <w:ilvl w:val="0"/>
                <w:numId w:val="2"/>
              </w:numPr>
              <w:tabs>
                <w:tab w:val="left" w:pos="180"/>
                <w:tab w:val="num" w:pos="252"/>
                <w:tab w:val="left" w:pos="2340"/>
                <w:tab w:val="left" w:pos="2700"/>
              </w:tabs>
              <w:spacing w:after="0" w:line="240" w:lineRule="auto"/>
              <w:ind w:hanging="64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7"/>
                <w:szCs w:val="17"/>
                <w:lang w:val="sr-Cyrl-CS"/>
              </w:rPr>
              <w:t xml:space="preserve"> ....................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8" w:rsidRPr="005064C6" w:rsidRDefault="00700008" w:rsidP="00827D21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НАСТАВНЕ МЕТОДЕ</w:t>
            </w:r>
          </w:p>
          <w:p w:rsidR="00700008" w:rsidRPr="005064C6" w:rsidRDefault="00700008" w:rsidP="00827D21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r-Cyrl-CS"/>
              </w:rPr>
              <w:t>Илустративно демонстративна,вербална</w:t>
            </w:r>
          </w:p>
        </w:tc>
      </w:tr>
      <w:tr w:rsidR="00700008" w:rsidRPr="005064C6" w:rsidTr="00827D21">
        <w:trPr>
          <w:cantSplit/>
          <w:trHeight w:val="88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8" w:rsidRPr="005064C6" w:rsidRDefault="00700008" w:rsidP="00827D21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sr-Cyrl-CS"/>
              </w:rPr>
              <w:t>Образовни стандарди: 1 ПД.1.4.2</w:t>
            </w:r>
          </w:p>
        </w:tc>
      </w:tr>
    </w:tbl>
    <w:p w:rsidR="00700008" w:rsidRPr="005064C6" w:rsidRDefault="00700008" w:rsidP="00700008">
      <w:pPr>
        <w:keepNext/>
        <w:tabs>
          <w:tab w:val="left" w:pos="180"/>
          <w:tab w:val="left" w:pos="2340"/>
          <w:tab w:val="left" w:pos="2700"/>
          <w:tab w:val="left" w:pos="954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8"/>
          <w:szCs w:val="38"/>
          <w:lang w:val="sr-Cyrl-CS"/>
        </w:rPr>
      </w:pPr>
      <w:r w:rsidRPr="005064C6">
        <w:rPr>
          <w:rFonts w:ascii="Times New Roman" w:eastAsia="Times New Roman" w:hAnsi="Times New Roman" w:cs="Times New Roman"/>
          <w:sz w:val="38"/>
          <w:szCs w:val="38"/>
          <w:lang w:val="sr-Cyrl-CS"/>
        </w:rPr>
        <w:t>Т О К    Ч А С 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700008" w:rsidRPr="005064C6" w:rsidTr="00827D21">
        <w:trPr>
          <w:trHeight w:val="243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8" w:rsidRPr="005064C6" w:rsidRDefault="00700008" w:rsidP="00827D21">
            <w:pPr>
              <w:tabs>
                <w:tab w:val="left" w:pos="180"/>
                <w:tab w:val="left" w:pos="2340"/>
                <w:tab w:val="left" w:pos="2700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Уводни део: ................ минута</w:t>
            </w:r>
          </w:p>
          <w:p w:rsidR="00700008" w:rsidRPr="005064C6" w:rsidRDefault="00700008" w:rsidP="00827D2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0000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Наставник се договори са једним учеником да, када буде звонило за почетак часа, не седне на своје место, већ на место неког другог ученика (објаснити му да је у питању игра и да се, упркос реакцијама, не врати на своје место). Сачека реакције ученика и користи ову проблемску ситуацију за увод у лекцију о правилима понашања.</w:t>
            </w:r>
            <w:r w:rsidRPr="00710EB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Води краћу дискусију о томе шта је био проблем, које се правило прекршило и зашто је оно важно (може ли место седења стално да се мења, које проблеме то ствара). Коментарише реакције ученика коме је „глумац“ заузео место и осталих ученика, наглашавајући важност конструктивног и неагресивног реаговања. На сличан начин може се одиграти и сцена са кашњењем на час (важност поштовања школског времена, правилан начин понашања ученика у тој ситуацији и прихватљивост наведених разлога кашњења).</w:t>
            </w:r>
          </w:p>
        </w:tc>
      </w:tr>
    </w:tbl>
    <w:p w:rsidR="00700008" w:rsidRPr="005064C6" w:rsidRDefault="00700008" w:rsidP="00700008">
      <w:pPr>
        <w:tabs>
          <w:tab w:val="left" w:pos="180"/>
          <w:tab w:val="left" w:pos="2340"/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sr-Cyrl-CS"/>
        </w:rPr>
      </w:pPr>
      <w:r w:rsidRPr="005064C6">
        <w:rPr>
          <w:rFonts w:ascii="Times New Roman" w:eastAsia="Times New Roman" w:hAnsi="Times New Roman" w:cs="Times New Roman"/>
          <w:sz w:val="23"/>
          <w:szCs w:val="23"/>
          <w:lang w:val="sr-Cyrl-CS"/>
        </w:rPr>
        <w:t>:::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5"/>
      </w:tblGrid>
      <w:tr w:rsidR="00700008" w:rsidRPr="005064C6" w:rsidTr="00827D21">
        <w:trPr>
          <w:trHeight w:val="323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8" w:rsidRPr="00A87844" w:rsidRDefault="00700008" w:rsidP="00827D21">
            <w:pPr>
              <w:tabs>
                <w:tab w:val="left" w:pos="180"/>
                <w:tab w:val="left" w:pos="2340"/>
                <w:tab w:val="left" w:pos="270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lastRenderedPageBreak/>
              <w:t xml:space="preserve">                                                                                                                                       Главни део: ...... минута      </w:t>
            </w:r>
          </w:p>
          <w:p w:rsidR="00901509" w:rsidRPr="00901509" w:rsidRDefault="00901509" w:rsidP="00901509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9015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Користећи одиграну проблемску ситуацију, </w:t>
            </w:r>
            <w:r w:rsidRPr="0090150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наставник објашњава шта су правила и зашто су важна. Наглашава да у свакој групи (породици, школи, насељу) постоје одређена правила понашања, која олакшавају наш социјални живот и чине га лепшим. Посебно истиче да, без поштовања неких правила, живот у групи не би могао нормално да се одвија</w:t>
            </w:r>
            <w:r w:rsidRPr="0090150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  <w:p w:rsidR="00901509" w:rsidRPr="00901509" w:rsidRDefault="00901509" w:rsidP="0090150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015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(питања из Налог а –мегафон на 21. страни у уџбенику). </w:t>
            </w:r>
          </w:p>
          <w:p w:rsidR="00901509" w:rsidRPr="00901509" w:rsidRDefault="00901509" w:rsidP="00901509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0150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Затим се прелази на обраду правила понашања </w:t>
            </w:r>
            <w:r w:rsidRPr="0090150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sr-Cyrl-CS"/>
              </w:rPr>
              <w:t>у појединим групам</w:t>
            </w:r>
            <w:r w:rsidRPr="0090150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а</w:t>
            </w:r>
            <w:r w:rsidRPr="0090150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( у породици, одељенју..)</w:t>
            </w:r>
            <w:r w:rsidRPr="009015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Пошто је час започео правилима понашања у школи, боље је прво радити задатак бојење на 9. страни у радној свесци. </w:t>
            </w:r>
          </w:p>
          <w:p w:rsidR="00700008" w:rsidRPr="00901509" w:rsidRDefault="00901509" w:rsidP="00901509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0150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Ученици се деле у групе по месту седења (по 4 </w:t>
            </w:r>
            <w:r w:rsidRPr="0090150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 xml:space="preserve">– 5 </w:t>
            </w:r>
            <w:r w:rsidRPr="0090150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ученика</w:t>
            </w:r>
            <w:r w:rsidRPr="009015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). Свака група ради задатак и припрема</w:t>
            </w:r>
            <w:r w:rsidRPr="009015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01509">
              <w:rPr>
                <w:rFonts w:ascii="Times New Roman" w:hAnsi="Times New Roman"/>
                <w:sz w:val="24"/>
                <w:szCs w:val="24"/>
                <w:lang w:val="sr-Cyrl-CS"/>
              </w:rPr>
              <w:t>извештај и образложење својих одговора. Наставник прозива представника прве групе да извести како су оценили понашање једног ученика са слике, а остали ученици коментаришу одговор. Затим, прозива представника друге групе да оцени понашање следећег ученика са слике, и тако редом (како би све групе извештавале). Ова активност може се проширити дискусијом о још неким правилима понашања описаним у Правилнику школе.</w:t>
            </w:r>
          </w:p>
          <w:p w:rsidR="00901509" w:rsidRPr="00901509" w:rsidRDefault="00901509" w:rsidP="0090150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015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Све групе затим раде исти задатак </w:t>
            </w:r>
            <w:r w:rsidRPr="00901509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 правилима понашања у породици (Налог –  лупа  на 21. страни у уџбенику).</w:t>
            </w:r>
            <w:r w:rsidRPr="009015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015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По завршетку рада, </w:t>
            </w:r>
            <w:r w:rsidRPr="0090150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sr-Cyrl-CS"/>
              </w:rPr>
              <w:t>представници група треба да одглуме сцену коју</w:t>
            </w:r>
            <w:r w:rsidRPr="009015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су анализирали, изговарајући текст који су смислили и записали на папиру. Пошто све групе прикажу своје одговоре, бирају се најбоља решења, која ученици записују у облачиће дате на плакату или нацртана на табли. . Наставник затим води краћу групну дискусију у којој се наводе још нека правила понашања у породици (везана за однос између родитеља и деце, али и између самих родитеља). Анализира се њихова важност за заједнички живот и добре породичне односе. Од ученика се може тражити и да искрено кажу да ли су се скоро огрешили о неко такво правило (и до каквих последица је то довело), као и да наведу примере поштовања правила.</w:t>
            </w:r>
          </w:p>
          <w:p w:rsidR="00901509" w:rsidRPr="00901509" w:rsidRDefault="00901509" w:rsidP="00901509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901509" w:rsidRPr="00901509" w:rsidRDefault="00901509" w:rsidP="00901509">
            <w:pPr>
              <w:pStyle w:val="ListParagraph"/>
              <w:numPr>
                <w:ilvl w:val="0"/>
                <w:numId w:val="3"/>
              </w:num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0150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Последња подтема односи се на правила понашања у насељу</w:t>
            </w:r>
            <w:r w:rsidRPr="009015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. Ученици индивидуално раде Налог –  лупа на 21. страни у уџбен ику, а затим на нивоу групе (исте као и у претходним задацима) допуњују  правила којасу по њима такође важна и пред одељењем образлажу свој одговор.</w:t>
            </w:r>
          </w:p>
          <w:p w:rsidR="00901509" w:rsidRDefault="002D41CD" w:rsidP="002D41CD">
            <w:pPr>
              <w:pStyle w:val="ListParagraph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Записујемо:</w:t>
            </w:r>
          </w:p>
          <w:p w:rsidR="002D41CD" w:rsidRPr="00901509" w:rsidRDefault="002D41CD" w:rsidP="002D41CD">
            <w:pPr>
              <w:pStyle w:val="ListParagraph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 свакој групи ,било да је то породица , насеље у којем живимо, школа ...постоје правила понашања која сви  морамо поштовати како би се живот одвијао нормално, како би био лакши и лепши.</w:t>
            </w:r>
          </w:p>
          <w:p w:rsidR="00901509" w:rsidRPr="00901509" w:rsidRDefault="00901509" w:rsidP="00901509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700008" w:rsidRPr="005064C6" w:rsidTr="00827D21">
        <w:trPr>
          <w:trHeight w:val="2703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008" w:rsidRPr="005064C6" w:rsidRDefault="00700008" w:rsidP="00827D21">
            <w:pPr>
              <w:tabs>
                <w:tab w:val="left" w:pos="180"/>
                <w:tab w:val="left" w:pos="2340"/>
                <w:tab w:val="left" w:pos="27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064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                                  </w:t>
            </w:r>
            <w:r w:rsidRPr="005064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>Завршни део:......минута</w:t>
            </w:r>
          </w:p>
          <w:p w:rsidR="00700008" w:rsidRPr="005064C6" w:rsidRDefault="002D41CD" w:rsidP="00827D2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Понављамо научено.</w:t>
            </w:r>
          </w:p>
        </w:tc>
      </w:tr>
    </w:tbl>
    <w:p w:rsidR="00760E38" w:rsidRDefault="00760E38">
      <w:pPr>
        <w:rPr>
          <w:lang w:val="sr-Cyrl-RS"/>
        </w:rPr>
      </w:pPr>
    </w:p>
    <w:p w:rsidR="002D41CD" w:rsidRDefault="002D41CD">
      <w:pPr>
        <w:rPr>
          <w:lang w:val="sr-Cyrl-RS"/>
        </w:rPr>
      </w:pPr>
    </w:p>
    <w:p w:rsidR="002D41CD" w:rsidRDefault="002D41CD">
      <w:pPr>
        <w:rPr>
          <w:lang w:val="sr-Cyrl-RS"/>
        </w:rPr>
      </w:pPr>
    </w:p>
    <w:p w:rsidR="002D41CD" w:rsidRDefault="002D41CD">
      <w:pPr>
        <w:rPr>
          <w:lang w:val="sr-Cyrl-RS"/>
        </w:rPr>
      </w:pPr>
    </w:p>
    <w:p w:rsidR="002D41CD" w:rsidRPr="002D41CD" w:rsidRDefault="002D41CD" w:rsidP="002D41CD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D41CD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Прилози</w:t>
      </w:r>
    </w:p>
    <w:p w:rsidR="002D41CD" w:rsidRPr="002D41CD" w:rsidRDefault="002D41CD" w:rsidP="002D41CD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  <w:lang w:val="sr-Latn-CS"/>
        </w:rPr>
      </w:pPr>
    </w:p>
    <w:p w:rsidR="002D41CD" w:rsidRPr="002D41CD" w:rsidRDefault="002D41CD" w:rsidP="002D41CD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„Учионица без насилништва“</w:t>
      </w:r>
    </w:p>
    <w:p w:rsidR="002D41CD" w:rsidRPr="002D41CD" w:rsidRDefault="002D41CD" w:rsidP="002D41CD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У нашој учионици:</w:t>
      </w:r>
    </w:p>
    <w:p w:rsidR="002D41CD" w:rsidRPr="002D41CD" w:rsidRDefault="002D41CD" w:rsidP="002D41CD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</w:p>
    <w:p w:rsidR="002D41CD" w:rsidRPr="002D41CD" w:rsidRDefault="002D41CD" w:rsidP="002D41CD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не морамо сви да будемо исти;</w:t>
      </w:r>
    </w:p>
    <w:p w:rsidR="002D41CD" w:rsidRPr="002D41CD" w:rsidRDefault="002D41CD" w:rsidP="002D41CD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не морамо сви да мислимо исто;</w:t>
      </w:r>
    </w:p>
    <w:p w:rsidR="002D41CD" w:rsidRPr="002D41CD" w:rsidRDefault="002D41CD" w:rsidP="002D41CD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не морамо сви да се понашамо исто;</w:t>
      </w:r>
    </w:p>
    <w:p w:rsidR="002D41CD" w:rsidRPr="002D41CD" w:rsidRDefault="002D41CD" w:rsidP="002D41CD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не морамо сви да говоримо на исти начин;</w:t>
      </w:r>
    </w:p>
    <w:p w:rsidR="002D41CD" w:rsidRPr="002D41CD" w:rsidRDefault="002D41CD" w:rsidP="002D41CD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не морамо сви да се облачимо исто;</w:t>
      </w:r>
    </w:p>
    <w:p w:rsidR="002D41CD" w:rsidRPr="002D41CD" w:rsidRDefault="002D41CD" w:rsidP="002D41CD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не морамо сви да верујемо у исте ствари;</w:t>
      </w:r>
    </w:p>
    <w:p w:rsidR="002D41CD" w:rsidRPr="002D41CD" w:rsidRDefault="002D41CD" w:rsidP="002D41CD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имамо право да будемо своји;</w:t>
      </w:r>
    </w:p>
    <w:p w:rsidR="002D41CD" w:rsidRPr="002D41CD" w:rsidRDefault="002D41CD" w:rsidP="002D41CD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допада нам се то што су људи различити;</w:t>
      </w:r>
    </w:p>
    <w:p w:rsidR="002D41CD" w:rsidRPr="002D41CD" w:rsidRDefault="002D41CD" w:rsidP="002D41CD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знамо да нас наше разлике чине јединственим и занимљивим;</w:t>
      </w:r>
    </w:p>
    <w:p w:rsidR="002D41CD" w:rsidRPr="002D41CD" w:rsidRDefault="002D41CD" w:rsidP="002D41CD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поштујемо различите начине понашања и размишљања, и ако се не слажемо са њима;</w:t>
      </w:r>
    </w:p>
    <w:p w:rsidR="002D41CD" w:rsidRPr="002D41CD" w:rsidRDefault="002D41CD" w:rsidP="002D41CD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дајемо све од себе да мирно решавамо проблеме;</w:t>
      </w:r>
    </w:p>
    <w:p w:rsidR="002D41CD" w:rsidRPr="002D41CD" w:rsidRDefault="002D41CD" w:rsidP="002D41CD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реагуемо када приметимо да се неко према другима неправедно понаша;</w:t>
      </w:r>
    </w:p>
    <w:p w:rsidR="002D41CD" w:rsidRPr="002D41CD" w:rsidRDefault="002D41CD" w:rsidP="002D41CD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понашамо се према другима онако како бисмо волели да се други понашају према нама;</w:t>
      </w:r>
    </w:p>
    <w:p w:rsidR="002D41CD" w:rsidRPr="002D41CD" w:rsidRDefault="002D41CD" w:rsidP="002D41CD">
      <w:pPr>
        <w:pBdr>
          <w:bottom w:val="single" w:sz="12" w:space="1" w:color="auto"/>
        </w:pBd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опходимо се једни према другима с поштовањем;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„</w:t>
      </w:r>
      <w:r w:rsidRPr="002D41CD">
        <w:rPr>
          <w:rFonts w:ascii="Times New Roman" w:eastAsia="Calibri" w:hAnsi="Times New Roman" w:cs="Times New Roman"/>
          <w:lang w:val="sr-Cyrl-CS"/>
        </w:rPr>
        <w:t>Учионица без насилништва“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У нашој учионици: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не морамо сви да будемо исти;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не морамо сви да мислимо исто;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не морамо сви да се понашамо исто;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не морамо сви да говоримо на исти начин;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не морамо сви да се облачимо исто;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не морамо сви да верујемо у исте ствари;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имамо право да будемо своји;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допада нам се то што су људи различити;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знамо да нас наше разлике чине јединственим и занимљивим;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поштујемо различите начине понашања и размишљања, и ако се не слажемо са њима;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дајемо све од себе да мирно решавамо проблеме;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реагуемо када приметимо да се неко према другима неправедно понаша;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понашамо се према другима онако како бисмо волели да се други понашају према нама;</w:t>
      </w:r>
    </w:p>
    <w:p w:rsidR="004C4EA5" w:rsidRPr="002D41CD" w:rsidRDefault="004C4EA5" w:rsidP="004C4EA5">
      <w:pPr>
        <w:pBdr>
          <w:bottom w:val="single" w:sz="12" w:space="1" w:color="auto"/>
        </w:pBd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опходимо се једни према другима с поштовањем;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>
        <w:rPr>
          <w:rFonts w:ascii="Times New Roman" w:eastAsia="Calibri" w:hAnsi="Times New Roman" w:cs="Times New Roman"/>
          <w:lang w:val="sr-Cyrl-CS"/>
        </w:rPr>
        <w:t>„</w:t>
      </w:r>
      <w:bookmarkStart w:id="0" w:name="_GoBack"/>
      <w:bookmarkEnd w:id="0"/>
      <w:r w:rsidRPr="002D41CD">
        <w:rPr>
          <w:rFonts w:ascii="Times New Roman" w:eastAsia="Calibri" w:hAnsi="Times New Roman" w:cs="Times New Roman"/>
          <w:lang w:val="sr-Cyrl-CS"/>
        </w:rPr>
        <w:t>Учионица без насилништва“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У нашој учионици: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не морамо сви да будемо исти;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не морамо сви да мислимо исто;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не морамо сви да се понашамо исто;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не морамо сви да говоримо на исти начин;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не морамо сви да се облачимо исто;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не морамо сви да верујемо у исте ствари;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имамо право да будемо своји;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допада нам се то што су људи различити;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знамо да нас наше разлике чине јединственим и занимљивим;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поштујемо различите начине понашања и размишљања, и ако се не слажемо са њима;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дајемо све од себе да мирно решавамо проблеме;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реагуемо када приметимо да се неко према другима неправедно понаша;</w:t>
      </w:r>
    </w:p>
    <w:p w:rsidR="004C4EA5" w:rsidRPr="002D41CD" w:rsidRDefault="004C4EA5" w:rsidP="004C4EA5">
      <w:pP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понашамо се према другима онако како бисмо волели да се други понашају према нама;</w:t>
      </w:r>
    </w:p>
    <w:p w:rsidR="004C4EA5" w:rsidRPr="002D41CD" w:rsidRDefault="004C4EA5" w:rsidP="004C4EA5">
      <w:pPr>
        <w:pBdr>
          <w:bottom w:val="single" w:sz="12" w:space="1" w:color="auto"/>
        </w:pBdr>
        <w:spacing w:after="0" w:line="20" w:lineRule="atLeast"/>
        <w:rPr>
          <w:rFonts w:ascii="Times New Roman" w:eastAsia="Calibri" w:hAnsi="Times New Roman" w:cs="Times New Roman"/>
          <w:lang w:val="sr-Cyrl-CS"/>
        </w:rPr>
      </w:pPr>
      <w:r w:rsidRPr="002D41CD">
        <w:rPr>
          <w:rFonts w:ascii="Times New Roman" w:eastAsia="Calibri" w:hAnsi="Times New Roman" w:cs="Times New Roman"/>
          <w:lang w:val="sr-Cyrl-CS"/>
        </w:rPr>
        <w:t>- опходимо се једни према другима с поштовањем;</w:t>
      </w:r>
    </w:p>
    <w:p w:rsidR="004C4EA5" w:rsidRPr="002D41CD" w:rsidRDefault="004C4EA5">
      <w:pPr>
        <w:rPr>
          <w:lang w:val="sr-Cyrl-RS"/>
        </w:rPr>
      </w:pPr>
    </w:p>
    <w:sectPr w:rsidR="004C4EA5" w:rsidRPr="002D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517B"/>
    <w:multiLevelType w:val="hybridMultilevel"/>
    <w:tmpl w:val="2BAE41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27977"/>
    <w:multiLevelType w:val="hybridMultilevel"/>
    <w:tmpl w:val="33687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B4B32"/>
    <w:multiLevelType w:val="hybridMultilevel"/>
    <w:tmpl w:val="35C08A5E"/>
    <w:lvl w:ilvl="0" w:tplc="9314EBA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8B"/>
    <w:rsid w:val="002D41CD"/>
    <w:rsid w:val="003F548B"/>
    <w:rsid w:val="004C4EA5"/>
    <w:rsid w:val="00700008"/>
    <w:rsid w:val="00760E38"/>
    <w:rsid w:val="00901509"/>
    <w:rsid w:val="00DB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4</cp:revision>
  <cp:lastPrinted>2013-09-30T14:55:00Z</cp:lastPrinted>
  <dcterms:created xsi:type="dcterms:W3CDTF">2013-09-30T13:39:00Z</dcterms:created>
  <dcterms:modified xsi:type="dcterms:W3CDTF">2013-09-30T15:00:00Z</dcterms:modified>
</cp:coreProperties>
</file>