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6" w:rsidRPr="005064C6" w:rsidRDefault="005064C6" w:rsidP="005064C6">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5064C6" w:rsidRPr="005064C6" w:rsidRDefault="005064C6" w:rsidP="005064C6">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5064C6" w:rsidRPr="005064C6" w:rsidRDefault="005064C6" w:rsidP="005064C6">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5064C6" w:rsidRPr="005064C6" w:rsidTr="008D6384">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5064C6" w:rsidRPr="005064C6" w:rsidRDefault="005064C6" w:rsidP="005064C6">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5064C6" w:rsidRPr="005064C6" w:rsidRDefault="005064C6" w:rsidP="005064C6">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sidRPr="005064C6">
              <w:rPr>
                <w:rFonts w:ascii="Times New Roman" w:eastAsia="Times New Roman" w:hAnsi="Times New Roman" w:cs="Times New Roman"/>
                <w:sz w:val="23"/>
                <w:szCs w:val="23"/>
                <w:lang w:val="sr-Cyrl-RS"/>
              </w:rPr>
              <w:t>1.</w:t>
            </w:r>
          </w:p>
        </w:tc>
      </w:tr>
    </w:tbl>
    <w:p w:rsidR="005064C6" w:rsidRPr="005064C6" w:rsidRDefault="005064C6" w:rsidP="005064C6">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064C6" w:rsidRPr="005064C6" w:rsidTr="008D6384">
        <w:trPr>
          <w:trHeight w:val="535"/>
        </w:trPr>
        <w:tc>
          <w:tcPr>
            <w:tcW w:w="936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Latn-C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УЗВИШЕЊА, УДУБЉЕЊА И РАВНИЦЕ</w:t>
            </w:r>
          </w:p>
        </w:tc>
      </w:tr>
      <w:tr w:rsidR="005064C6" w:rsidRPr="005064C6" w:rsidTr="008D6384">
        <w:trPr>
          <w:trHeight w:val="1234"/>
        </w:trPr>
        <w:tc>
          <w:tcPr>
            <w:tcW w:w="936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5064C6" w:rsidRPr="005064C6" w:rsidRDefault="005064C6" w:rsidP="005064C6">
            <w:pPr>
              <w:numPr>
                <w:ilvl w:val="0"/>
                <w:numId w:val="5"/>
              </w:numPr>
              <w:spacing w:after="0" w:line="20" w:lineRule="atLeast"/>
              <w:rPr>
                <w:rFonts w:ascii="Times New Roman" w:eastAsia="Calibri" w:hAnsi="Times New Roman" w:cs="Times New Roman"/>
                <w:sz w:val="24"/>
                <w:szCs w:val="24"/>
                <w:lang w:val="sr-Latn-CS"/>
              </w:rPr>
            </w:pPr>
            <w:r w:rsidRPr="005064C6">
              <w:rPr>
                <w:rFonts w:ascii="Times New Roman" w:eastAsia="Times New Roman" w:hAnsi="Times New Roman" w:cs="Times New Roman"/>
                <w:b/>
                <w:bCs/>
                <w:sz w:val="24"/>
                <w:szCs w:val="24"/>
                <w:lang w:val="en-US"/>
              </w:rPr>
              <w:t xml:space="preserve"> </w:t>
            </w:r>
            <w:r w:rsidRPr="005064C6">
              <w:rPr>
                <w:rFonts w:ascii="Times New Roman" w:eastAsia="Calibri" w:hAnsi="Times New Roman" w:cs="Times New Roman"/>
                <w:sz w:val="24"/>
                <w:szCs w:val="24"/>
                <w:lang w:val="es-ES_tradnl"/>
              </w:rPr>
              <w:t>П</w:t>
            </w:r>
            <w:r w:rsidRPr="005064C6">
              <w:rPr>
                <w:rFonts w:ascii="Times New Roman" w:eastAsia="Calibri" w:hAnsi="Times New Roman" w:cs="Times New Roman"/>
                <w:sz w:val="24"/>
                <w:szCs w:val="24"/>
                <w:lang w:val="sr-Cyrl-CS"/>
              </w:rPr>
              <w:t>репознавање и именовање различитих облика рељефа</w:t>
            </w:r>
          </w:p>
          <w:p w:rsidR="005064C6" w:rsidRPr="005064C6" w:rsidRDefault="005064C6" w:rsidP="005064C6">
            <w:pPr>
              <w:numPr>
                <w:ilvl w:val="0"/>
                <w:numId w:val="5"/>
              </w:numPr>
              <w:spacing w:after="0" w:line="20" w:lineRule="atLeast"/>
              <w:rPr>
                <w:rFonts w:ascii="Times New Roman" w:eastAsia="Calibri" w:hAnsi="Times New Roman" w:cs="Times New Roman"/>
                <w:sz w:val="24"/>
                <w:szCs w:val="24"/>
                <w:lang w:val="sr-Latn-CS"/>
              </w:rPr>
            </w:pPr>
            <w:r w:rsidRPr="005064C6">
              <w:rPr>
                <w:rFonts w:ascii="Times New Roman" w:eastAsia="Calibri" w:hAnsi="Times New Roman" w:cs="Times New Roman"/>
                <w:sz w:val="24"/>
                <w:szCs w:val="24"/>
                <w:lang w:val="sr-Cyrl-CS"/>
              </w:rPr>
              <w:t>Дефинисање рељефа и облика рељефа</w:t>
            </w:r>
          </w:p>
          <w:p w:rsidR="005064C6" w:rsidRPr="005064C6" w:rsidRDefault="005064C6" w:rsidP="005064C6">
            <w:pPr>
              <w:numPr>
                <w:ilvl w:val="0"/>
                <w:numId w:val="5"/>
              </w:numPr>
              <w:spacing w:after="0" w:line="20" w:lineRule="atLeast"/>
              <w:rPr>
                <w:rFonts w:ascii="Times New Roman" w:eastAsia="Calibri" w:hAnsi="Times New Roman" w:cs="Times New Roman"/>
                <w:sz w:val="24"/>
                <w:szCs w:val="24"/>
                <w:lang w:val="sr-Latn-CS"/>
              </w:rPr>
            </w:pPr>
            <w:r w:rsidRPr="005064C6">
              <w:rPr>
                <w:rFonts w:ascii="Times New Roman" w:eastAsia="Calibri" w:hAnsi="Times New Roman" w:cs="Times New Roman"/>
                <w:sz w:val="24"/>
                <w:szCs w:val="24"/>
                <w:lang w:val="sr-Cyrl-CS"/>
              </w:rPr>
              <w:t>Моторичко представљање вербалних садржаја</w:t>
            </w:r>
          </w:p>
          <w:p w:rsidR="005064C6" w:rsidRPr="005064C6" w:rsidRDefault="005064C6" w:rsidP="005064C6">
            <w:pPr>
              <w:spacing w:after="0" w:line="240" w:lineRule="auto"/>
              <w:jc w:val="both"/>
              <w:rPr>
                <w:rFonts w:ascii="Times New Roman" w:eastAsia="Times New Roman" w:hAnsi="Times New Roman" w:cs="Times New Roman"/>
                <w:sz w:val="24"/>
                <w:szCs w:val="24"/>
                <w:lang w:val="sr-Cyrl-CS"/>
              </w:rPr>
            </w:pPr>
          </w:p>
        </w:tc>
      </w:tr>
    </w:tbl>
    <w:p w:rsidR="005064C6" w:rsidRPr="005064C6" w:rsidRDefault="005064C6" w:rsidP="005064C6">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5064C6" w:rsidRPr="005064C6" w:rsidTr="008D6384">
        <w:trPr>
          <w:trHeight w:val="1508"/>
        </w:trPr>
        <w:tc>
          <w:tcPr>
            <w:tcW w:w="234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Обрада</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Утврђивање</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Систематизација</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Практичан рад</w:t>
            </w:r>
          </w:p>
          <w:p w:rsidR="005064C6" w:rsidRPr="005064C6" w:rsidRDefault="005064C6" w:rsidP="005064C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5064C6" w:rsidRPr="005064C6" w:rsidRDefault="0020406B" w:rsidP="005064C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Уџбеник, карта Србије, креде у боји</w:t>
            </w:r>
          </w:p>
        </w:tc>
      </w:tr>
      <w:tr w:rsidR="005064C6" w:rsidRPr="005064C6" w:rsidTr="008D6384">
        <w:trPr>
          <w:trHeight w:val="1423"/>
        </w:trPr>
        <w:tc>
          <w:tcPr>
            <w:tcW w:w="234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5064C6" w:rsidRPr="005064C6" w:rsidRDefault="005064C6" w:rsidP="005064C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5064C6" w:rsidRPr="005064C6" w:rsidRDefault="005064C6" w:rsidP="005064C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5064C6" w:rsidRPr="005064C6" w:rsidRDefault="005064C6" w:rsidP="005064C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Групни</w:t>
            </w:r>
          </w:p>
          <w:p w:rsidR="005064C6" w:rsidRPr="005064C6" w:rsidRDefault="005064C6" w:rsidP="005064C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5064C6" w:rsidRPr="005064C6" w:rsidRDefault="005064C6" w:rsidP="005064C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5064C6" w:rsidRPr="005064C6" w:rsidRDefault="0020406B" w:rsidP="0020406B">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w:t>
            </w:r>
          </w:p>
        </w:tc>
      </w:tr>
      <w:tr w:rsidR="005064C6" w:rsidRPr="005064C6" w:rsidTr="008D6384">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5064C6" w:rsidRPr="005064C6" w:rsidRDefault="0020406B" w:rsidP="005064C6">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Образовни стандарди: 1ПД.1.6.1.</w:t>
            </w:r>
            <w:bookmarkStart w:id="0" w:name="_GoBack"/>
            <w:bookmarkEnd w:id="0"/>
          </w:p>
        </w:tc>
      </w:tr>
    </w:tbl>
    <w:p w:rsidR="005064C6" w:rsidRPr="005064C6" w:rsidRDefault="005064C6" w:rsidP="005064C6">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064C6" w:rsidRPr="005064C6" w:rsidTr="008D6384">
        <w:trPr>
          <w:trHeight w:val="2438"/>
        </w:trPr>
        <w:tc>
          <w:tcPr>
            <w:tcW w:w="936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5064C6" w:rsidRPr="005064C6" w:rsidRDefault="005064C6" w:rsidP="005064C6">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p>
          <w:p w:rsidR="005064C6" w:rsidRPr="005064C6" w:rsidRDefault="005064C6" w:rsidP="005064C6">
            <w:pPr>
              <w:tabs>
                <w:tab w:val="left" w:pos="180"/>
                <w:tab w:val="left" w:pos="2340"/>
                <w:tab w:val="left" w:pos="2700"/>
              </w:tabs>
              <w:spacing w:before="60" w:after="0" w:line="240" w:lineRule="auto"/>
              <w:rPr>
                <w:rFonts w:ascii="Times New Roman" w:eastAsia="Times New Roman" w:hAnsi="Times New Roman" w:cs="Times New Roman"/>
                <w:sz w:val="24"/>
                <w:szCs w:val="24"/>
                <w:lang w:val="sr-Cyrl-CS"/>
              </w:rPr>
            </w:pPr>
          </w:p>
          <w:p w:rsidR="00717FDB" w:rsidRPr="00710EBE" w:rsidRDefault="00717FDB" w:rsidP="00717FDB">
            <w:pPr>
              <w:spacing w:after="0" w:line="20" w:lineRule="atLeast"/>
              <w:rPr>
                <w:rFonts w:ascii="Times New Roman" w:hAnsi="Times New Roman"/>
                <w:sz w:val="24"/>
                <w:szCs w:val="24"/>
                <w:lang w:val="sr-Cyrl-CS"/>
              </w:rPr>
            </w:pPr>
            <w:r w:rsidRPr="00710EBE">
              <w:rPr>
                <w:rFonts w:ascii="Times New Roman" w:hAnsi="Times New Roman"/>
                <w:sz w:val="24"/>
                <w:szCs w:val="24"/>
                <w:lang w:val="sr-Cyrl-CS"/>
              </w:rPr>
              <w:t>Уводна активност игровног карактера: „прављење рељефа“. Ученици заузимањем одређеног положаја телом представљају облике рељефа који су приказани на шеми. Тако ће ученици који стоје са подигнутим рукама представљати планину, они који клече – брдо, они који чуче – брежуљак, а они који леже – равницу. Удубљења ће ученици такође представити држањем за руке правећи мањи (за бару) и већи круг (за језеро), док ће река бити представљена колоном ученика који се крећу са постављеним рукама на рамена ученику испред себе. Сваки облик рељефа ученици својим телима треба да поставе на одређеном месту како је приказано на шеми. Док ученици формирају облике узвишења и удубљења наставн</w:t>
            </w:r>
            <w:r>
              <w:rPr>
                <w:rFonts w:ascii="Times New Roman" w:hAnsi="Times New Roman"/>
                <w:sz w:val="24"/>
                <w:szCs w:val="24"/>
                <w:lang w:val="sr-Cyrl-CS"/>
              </w:rPr>
              <w:t>ик коментарише и уводи их у нас</w:t>
            </w:r>
            <w:r w:rsidRPr="00710EBE">
              <w:rPr>
                <w:rFonts w:ascii="Times New Roman" w:hAnsi="Times New Roman"/>
                <w:sz w:val="24"/>
                <w:szCs w:val="24"/>
                <w:lang w:val="sr-Cyrl-CS"/>
              </w:rPr>
              <w:t>т</w:t>
            </w:r>
            <w:r>
              <w:rPr>
                <w:rFonts w:ascii="Times New Roman" w:hAnsi="Times New Roman"/>
                <w:sz w:val="24"/>
                <w:szCs w:val="24"/>
                <w:lang w:val="sr-Cyrl-CS"/>
              </w:rPr>
              <w:t>а</w:t>
            </w:r>
            <w:r w:rsidRPr="00710EBE">
              <w:rPr>
                <w:rFonts w:ascii="Times New Roman" w:hAnsi="Times New Roman"/>
                <w:sz w:val="24"/>
                <w:szCs w:val="24"/>
                <w:lang w:val="sr-Cyrl-CS"/>
              </w:rPr>
              <w:t>вну јединицу која их очекује.</w:t>
            </w:r>
          </w:p>
          <w:p w:rsidR="005064C6" w:rsidRPr="005064C6" w:rsidRDefault="005064C6" w:rsidP="005064C6">
            <w:pPr>
              <w:numPr>
                <w:ilvl w:val="0"/>
                <w:numId w:val="3"/>
              </w:numPr>
              <w:spacing w:after="0" w:line="240" w:lineRule="auto"/>
              <w:contextualSpacing/>
              <w:jc w:val="both"/>
              <w:rPr>
                <w:rFonts w:ascii="Times New Roman" w:eastAsia="Times New Roman" w:hAnsi="Times New Roman" w:cs="Times New Roman"/>
                <w:sz w:val="24"/>
                <w:szCs w:val="24"/>
                <w:lang w:val="sr-Cyrl-CS"/>
              </w:rPr>
            </w:pPr>
          </w:p>
        </w:tc>
      </w:tr>
    </w:tbl>
    <w:p w:rsidR="005064C6" w:rsidRPr="005064C6" w:rsidRDefault="005064C6" w:rsidP="005064C6">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064C6" w:rsidRPr="005064C6" w:rsidTr="008D6384">
        <w:trPr>
          <w:trHeight w:val="3230"/>
        </w:trPr>
        <w:tc>
          <w:tcPr>
            <w:tcW w:w="936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2E4218" w:rsidRPr="002E4218" w:rsidRDefault="002E4218" w:rsidP="002E4218">
            <w:pPr>
              <w:spacing w:after="0" w:line="20" w:lineRule="atLeast"/>
              <w:rPr>
                <w:rFonts w:ascii="Times New Roman" w:eastAsia="Calibri" w:hAnsi="Times New Roman" w:cs="Times New Roman"/>
                <w:sz w:val="24"/>
                <w:szCs w:val="24"/>
                <w:lang w:val="sr-Cyrl-CS"/>
              </w:rPr>
            </w:pPr>
            <w:r w:rsidRPr="002E4218">
              <w:rPr>
                <w:rFonts w:ascii="Times New Roman" w:eastAsia="Calibri" w:hAnsi="Times New Roman" w:cs="Times New Roman"/>
                <w:sz w:val="24"/>
                <w:szCs w:val="24"/>
                <w:lang w:val="sr-Cyrl-CS"/>
              </w:rPr>
              <w:t xml:space="preserve">Тематска дискусија на тему </w:t>
            </w:r>
            <w:r w:rsidRPr="002E4218">
              <w:rPr>
                <w:rFonts w:ascii="Times New Roman" w:eastAsia="Calibri" w:hAnsi="Times New Roman" w:cs="Times New Roman"/>
                <w:i/>
                <w:sz w:val="24"/>
                <w:szCs w:val="24"/>
                <w:lang w:val="sr-Cyrl-CS"/>
              </w:rPr>
              <w:t>Удубљења, узвишења и равнице</w:t>
            </w:r>
            <w:r w:rsidRPr="002E4218">
              <w:rPr>
                <w:rFonts w:ascii="Times New Roman" w:eastAsia="Calibri" w:hAnsi="Times New Roman" w:cs="Times New Roman"/>
                <w:sz w:val="24"/>
                <w:szCs w:val="24"/>
                <w:lang w:val="sr-Cyrl-CS"/>
              </w:rPr>
              <w:t xml:space="preserve">  из уџбеника на страни 8 и 9 и вођена дискусија о облицима рељефа и водама у околини</w:t>
            </w:r>
            <w:r>
              <w:rPr>
                <w:rFonts w:ascii="Times New Roman" w:eastAsia="Calibri" w:hAnsi="Times New Roman" w:cs="Times New Roman"/>
                <w:sz w:val="24"/>
                <w:szCs w:val="24"/>
                <w:lang w:val="sr-Cyrl-CS"/>
              </w:rPr>
              <w:t xml:space="preserve"> (учитељ може да исто нацрта и на табли)</w:t>
            </w:r>
            <w:r w:rsidRPr="002E4218">
              <w:rPr>
                <w:rFonts w:ascii="Times New Roman" w:eastAsia="Calibri" w:hAnsi="Times New Roman" w:cs="Times New Roman"/>
                <w:sz w:val="24"/>
                <w:szCs w:val="24"/>
                <w:lang w:val="sr-Cyrl-CS"/>
              </w:rPr>
              <w:t>. Повезивање са оним што су ученици приказивали својим телима. Именовање датих облика рељефа и читање и тумачење њихових назива у уџбенику. Уочавање на илустрацији из уџбеника  делова неког узвишења. Повезивање са деловима тела ученика који су представљали узвишење. Прављење разлике између броја ученика који су представљали бару и броја ученика који су представљали језеро. Напоменути и то да постоје још већа удубљења од бара и језера (мора).</w:t>
            </w:r>
          </w:p>
          <w:p w:rsidR="005064C6" w:rsidRPr="0020406B" w:rsidRDefault="002E4218" w:rsidP="005064C6">
            <w:pPr>
              <w:spacing w:before="20" w:after="0" w:line="240" w:lineRule="auto"/>
              <w:jc w:val="both"/>
              <w:rPr>
                <w:rFonts w:ascii="Times New Roman" w:eastAsia="Times New Roman" w:hAnsi="Times New Roman" w:cs="Times New Roman"/>
                <w:i/>
                <w:sz w:val="24"/>
                <w:szCs w:val="24"/>
                <w:lang w:val="sr-Cyrl-CS"/>
              </w:rPr>
            </w:pPr>
            <w:r w:rsidRPr="0020406B">
              <w:rPr>
                <w:rFonts w:ascii="Times New Roman" w:eastAsia="Times New Roman" w:hAnsi="Times New Roman" w:cs="Times New Roman"/>
                <w:i/>
                <w:sz w:val="24"/>
                <w:szCs w:val="24"/>
                <w:lang w:val="sr-Cyrl-CS"/>
              </w:rPr>
              <w:t>Ученици записују у својим свескама:</w:t>
            </w:r>
          </w:p>
          <w:p w:rsidR="002E4218" w:rsidRDefault="002E4218" w:rsidP="005064C6">
            <w:pPr>
              <w:spacing w:before="20"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Земљиште у нашој околини није свуда исто- негде је равно, негде узвишено, удубљено. Једном речју, то су облици рељефа.</w:t>
            </w:r>
          </w:p>
          <w:p w:rsidR="002E4218" w:rsidRDefault="002E4218" w:rsidP="005064C6">
            <w:pPr>
              <w:spacing w:before="20" w:after="0" w:line="240" w:lineRule="auto"/>
              <w:jc w:val="both"/>
              <w:rPr>
                <w:rFonts w:ascii="Times New Roman" w:eastAsia="Times New Roman" w:hAnsi="Times New Roman" w:cs="Times New Roman"/>
                <w:b/>
                <w:sz w:val="24"/>
                <w:szCs w:val="24"/>
                <w:lang w:val="sr-Cyrl-CS"/>
              </w:rPr>
            </w:pPr>
            <w:r w:rsidRPr="002E4218">
              <w:rPr>
                <w:rFonts w:ascii="Times New Roman" w:eastAsia="Times New Roman" w:hAnsi="Times New Roman" w:cs="Times New Roman"/>
                <w:b/>
                <w:sz w:val="24"/>
                <w:szCs w:val="24"/>
                <w:u w:val="single"/>
                <w:lang w:val="sr-Cyrl-CS"/>
              </w:rPr>
              <w:t>Узвишена земљишта</w:t>
            </w:r>
            <w:r>
              <w:rPr>
                <w:rFonts w:ascii="Times New Roman" w:eastAsia="Times New Roman" w:hAnsi="Times New Roman" w:cs="Times New Roman"/>
                <w:b/>
                <w:sz w:val="24"/>
                <w:szCs w:val="24"/>
                <w:lang w:val="sr-Cyrl-CS"/>
              </w:rPr>
              <w:t xml:space="preserve"> се разликују по висини- планине су највишље,затим брда па брежуљци. Свако узвишење има подножје, стране и врх.</w:t>
            </w:r>
          </w:p>
          <w:p w:rsidR="002E4218" w:rsidRDefault="002E4218" w:rsidP="005064C6">
            <w:pPr>
              <w:spacing w:before="20" w:after="0" w:line="240" w:lineRule="auto"/>
              <w:jc w:val="both"/>
              <w:rPr>
                <w:rFonts w:ascii="Times New Roman" w:eastAsia="Times New Roman" w:hAnsi="Times New Roman" w:cs="Times New Roman"/>
                <w:b/>
                <w:sz w:val="24"/>
                <w:szCs w:val="24"/>
                <w:lang w:val="sr-Cyrl-CS"/>
              </w:rPr>
            </w:pPr>
            <w:r w:rsidRPr="002E4218">
              <w:rPr>
                <w:rFonts w:ascii="Times New Roman" w:eastAsia="Times New Roman" w:hAnsi="Times New Roman" w:cs="Times New Roman"/>
                <w:b/>
                <w:sz w:val="24"/>
                <w:szCs w:val="24"/>
                <w:u w:val="single"/>
                <w:lang w:val="sr-Cyrl-CS"/>
              </w:rPr>
              <w:t>Равна земљишта</w:t>
            </w:r>
            <w:r>
              <w:rPr>
                <w:rFonts w:ascii="Times New Roman" w:eastAsia="Times New Roman" w:hAnsi="Times New Roman" w:cs="Times New Roman"/>
                <w:b/>
                <w:sz w:val="24"/>
                <w:szCs w:val="24"/>
                <w:lang w:val="sr-Cyrl-CS"/>
              </w:rPr>
              <w:t xml:space="preserve"> називају се равнице.</w:t>
            </w:r>
          </w:p>
          <w:p w:rsidR="002E4218" w:rsidRDefault="002E4218" w:rsidP="005064C6">
            <w:pPr>
              <w:spacing w:before="20" w:after="0" w:line="240" w:lineRule="auto"/>
              <w:jc w:val="both"/>
              <w:rPr>
                <w:rFonts w:ascii="Times New Roman" w:eastAsia="Times New Roman" w:hAnsi="Times New Roman" w:cs="Times New Roman"/>
                <w:b/>
                <w:sz w:val="24"/>
                <w:szCs w:val="24"/>
                <w:lang w:val="sr-Cyrl-CS"/>
              </w:rPr>
            </w:pPr>
            <w:r w:rsidRPr="0020406B">
              <w:rPr>
                <w:rFonts w:ascii="Times New Roman" w:eastAsia="Times New Roman" w:hAnsi="Times New Roman" w:cs="Times New Roman"/>
                <w:b/>
                <w:sz w:val="24"/>
                <w:szCs w:val="24"/>
                <w:u w:val="single"/>
                <w:lang w:val="sr-Cyrl-CS"/>
              </w:rPr>
              <w:t>Удубљена земљишта</w:t>
            </w:r>
            <w:r>
              <w:rPr>
                <w:rFonts w:ascii="Times New Roman" w:eastAsia="Times New Roman" w:hAnsi="Times New Roman" w:cs="Times New Roman"/>
                <w:b/>
                <w:sz w:val="24"/>
                <w:szCs w:val="24"/>
                <w:lang w:val="sr-Cyrl-CS"/>
              </w:rPr>
              <w:t xml:space="preserve"> су обично испуњена водом: баре,потоци, реке, језера и најдубље је море.</w:t>
            </w:r>
          </w:p>
          <w:p w:rsidR="0020406B" w:rsidRPr="005064C6" w:rsidRDefault="0020406B" w:rsidP="005064C6">
            <w:pPr>
              <w:spacing w:before="20" w:after="0" w:line="240" w:lineRule="auto"/>
              <w:jc w:val="both"/>
              <w:rPr>
                <w:rFonts w:ascii="Times New Roman" w:eastAsia="Times New Roman" w:hAnsi="Times New Roman" w:cs="Times New Roman"/>
                <w:b/>
                <w:i/>
                <w:sz w:val="24"/>
                <w:szCs w:val="24"/>
                <w:lang w:val="sr-Cyrl-CS"/>
              </w:rPr>
            </w:pPr>
          </w:p>
        </w:tc>
      </w:tr>
      <w:tr w:rsidR="005064C6" w:rsidRPr="005064C6" w:rsidTr="008D6384">
        <w:trPr>
          <w:trHeight w:val="2703"/>
        </w:trPr>
        <w:tc>
          <w:tcPr>
            <w:tcW w:w="9360" w:type="dxa"/>
            <w:tcBorders>
              <w:top w:val="single" w:sz="4" w:space="0" w:color="auto"/>
              <w:left w:val="single" w:sz="4" w:space="0" w:color="auto"/>
              <w:bottom w:val="single" w:sz="4" w:space="0" w:color="auto"/>
              <w:right w:val="single" w:sz="4" w:space="0" w:color="auto"/>
            </w:tcBorders>
          </w:tcPr>
          <w:p w:rsidR="005064C6" w:rsidRPr="005064C6" w:rsidRDefault="005064C6" w:rsidP="005064C6">
            <w:pPr>
              <w:tabs>
                <w:tab w:val="left" w:pos="180"/>
                <w:tab w:val="left" w:pos="2340"/>
                <w:tab w:val="left" w:pos="2700"/>
              </w:tabs>
              <w:spacing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sz w:val="24"/>
                <w:szCs w:val="24"/>
                <w:lang w:val="sr-Cyrl-CS"/>
              </w:rPr>
              <w:t xml:space="preserve">                                                                                                                   </w:t>
            </w:r>
            <w:r w:rsidRPr="005064C6">
              <w:rPr>
                <w:rFonts w:ascii="Times New Roman" w:eastAsia="Times New Roman" w:hAnsi="Times New Roman" w:cs="Times New Roman"/>
                <w:b/>
                <w:sz w:val="20"/>
                <w:szCs w:val="20"/>
                <w:lang w:val="sr-Cyrl-CS"/>
              </w:rPr>
              <w:t>Завршни део:......минута</w:t>
            </w:r>
          </w:p>
          <w:p w:rsidR="0020406B" w:rsidRPr="0020406B" w:rsidRDefault="0020406B" w:rsidP="0020406B">
            <w:pPr>
              <w:spacing w:after="0" w:line="20" w:lineRule="atLeast"/>
              <w:rPr>
                <w:rFonts w:ascii="Times New Roman" w:eastAsia="Calibri" w:hAnsi="Times New Roman" w:cs="Times New Roman"/>
                <w:sz w:val="24"/>
                <w:szCs w:val="24"/>
                <w:lang w:val="sr-Latn-CS"/>
              </w:rPr>
            </w:pPr>
            <w:r w:rsidRPr="0020406B">
              <w:rPr>
                <w:rFonts w:ascii="Times New Roman" w:eastAsia="Calibri" w:hAnsi="Times New Roman" w:cs="Times New Roman"/>
                <w:sz w:val="24"/>
                <w:szCs w:val="24"/>
                <w:lang w:val="sr-Cyrl-CS"/>
              </w:rPr>
              <w:t>Низом кратких питања проверава се да ли су ученици усвојили основне појмове и разумели разлике међу њима (шта је рељеф, које врсте узвишења постоје, које делове имају узвишења, итд.). Ученицима се може дати и задатак да у свесци нацртају узвишење и обележе његове делове: врх, страну и подножје. Онима који не могу сами да се снађу дати готов прилог.</w:t>
            </w:r>
          </w:p>
          <w:p w:rsidR="0020406B" w:rsidRPr="0020406B" w:rsidRDefault="0020406B" w:rsidP="0020406B">
            <w:pPr>
              <w:spacing w:after="0" w:line="20" w:lineRule="atLeast"/>
              <w:rPr>
                <w:rFonts w:ascii="Times New Roman" w:eastAsia="Calibri" w:hAnsi="Times New Roman" w:cs="Times New Roman"/>
                <w:i/>
                <w:sz w:val="24"/>
                <w:szCs w:val="24"/>
                <w:lang w:val="sr-Latn-CS"/>
              </w:rPr>
            </w:pPr>
            <w:r w:rsidRPr="0020406B">
              <w:rPr>
                <w:rFonts w:ascii="Times New Roman" w:eastAsia="Calibri" w:hAnsi="Times New Roman" w:cs="Times New Roman"/>
                <w:i/>
                <w:sz w:val="24"/>
                <w:szCs w:val="24"/>
                <w:lang w:val="sr-Cyrl-CS"/>
              </w:rPr>
              <w:t>Запиши називе делова узвишеља приказаног на цртежу.</w:t>
            </w:r>
          </w:p>
          <w:p w:rsidR="0020406B" w:rsidRPr="0020406B" w:rsidRDefault="0020406B" w:rsidP="0020406B">
            <w:pPr>
              <w:spacing w:after="0" w:line="20" w:lineRule="atLeast"/>
              <w:rPr>
                <w:rFonts w:ascii="Times New Roman" w:eastAsia="Calibri" w:hAnsi="Times New Roman" w:cs="Times New Roman"/>
                <w:sz w:val="24"/>
                <w:szCs w:val="24"/>
                <w:lang w:val="sr-Latn-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r>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660288" behindDoc="0" locked="0" layoutInCell="1" allowOverlap="1">
                      <wp:simplePos x="0" y="0"/>
                      <wp:positionH relativeFrom="column">
                        <wp:posOffset>1787525</wp:posOffset>
                      </wp:positionH>
                      <wp:positionV relativeFrom="paragraph">
                        <wp:posOffset>198120</wp:posOffset>
                      </wp:positionV>
                      <wp:extent cx="882650" cy="306070"/>
                      <wp:effectExtent l="0" t="0" r="127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0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0.75pt;margin-top:15.6pt;width:69.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p6IAIAADs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"/>
                  </w:pict>
                </mc:Fallback>
              </mc:AlternateContent>
            </w:r>
          </w:p>
          <w:p w:rsidR="0020406B" w:rsidRPr="0020406B" w:rsidRDefault="0020406B" w:rsidP="0020406B">
            <w:pPr>
              <w:spacing w:after="0" w:line="20" w:lineRule="atLeast"/>
              <w:rPr>
                <w:rFonts w:ascii="Times New Roman" w:eastAsia="Calibri" w:hAnsi="Times New Roman" w:cs="Times New Roman"/>
                <w:sz w:val="24"/>
                <w:szCs w:val="24"/>
                <w:lang w:val="sr-Cyrl-CS"/>
              </w:rPr>
            </w:pPr>
            <w:r>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114935</wp:posOffset>
                      </wp:positionV>
                      <wp:extent cx="3464560" cy="166624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4560" cy="1666240"/>
                              </a:xfrm>
                              <a:custGeom>
                                <a:avLst/>
                                <a:gdLst>
                                  <a:gd name="T0" fmla="*/ 0 w 5456"/>
                                  <a:gd name="T1" fmla="*/ 2283 h 2624"/>
                                  <a:gd name="T2" fmla="*/ 345 w 5456"/>
                                  <a:gd name="T3" fmla="*/ 2328 h 2624"/>
                                  <a:gd name="T4" fmla="*/ 555 w 5456"/>
                                  <a:gd name="T5" fmla="*/ 2283 h 2624"/>
                                  <a:gd name="T6" fmla="*/ 705 w 5456"/>
                                  <a:gd name="T7" fmla="*/ 2118 h 2624"/>
                                  <a:gd name="T8" fmla="*/ 915 w 5456"/>
                                  <a:gd name="T9" fmla="*/ 1818 h 2624"/>
                                  <a:gd name="T10" fmla="*/ 1110 w 5456"/>
                                  <a:gd name="T11" fmla="*/ 1488 h 2624"/>
                                  <a:gd name="T12" fmla="*/ 1185 w 5456"/>
                                  <a:gd name="T13" fmla="*/ 1353 h 2624"/>
                                  <a:gd name="T14" fmla="*/ 1215 w 5456"/>
                                  <a:gd name="T15" fmla="*/ 1263 h 2624"/>
                                  <a:gd name="T16" fmla="*/ 1245 w 5456"/>
                                  <a:gd name="T17" fmla="*/ 1218 h 2624"/>
                                  <a:gd name="T18" fmla="*/ 1275 w 5456"/>
                                  <a:gd name="T19" fmla="*/ 1098 h 2624"/>
                                  <a:gd name="T20" fmla="*/ 1290 w 5456"/>
                                  <a:gd name="T21" fmla="*/ 1053 h 2624"/>
                                  <a:gd name="T22" fmla="*/ 1350 w 5456"/>
                                  <a:gd name="T23" fmla="*/ 963 h 2624"/>
                                  <a:gd name="T24" fmla="*/ 1395 w 5456"/>
                                  <a:gd name="T25" fmla="*/ 768 h 2624"/>
                                  <a:gd name="T26" fmla="*/ 1410 w 5456"/>
                                  <a:gd name="T27" fmla="*/ 708 h 2624"/>
                                  <a:gd name="T28" fmla="*/ 1500 w 5456"/>
                                  <a:gd name="T29" fmla="*/ 648 h 2624"/>
                                  <a:gd name="T30" fmla="*/ 1650 w 5456"/>
                                  <a:gd name="T31" fmla="*/ 438 h 2624"/>
                                  <a:gd name="T32" fmla="*/ 1785 w 5456"/>
                                  <a:gd name="T33" fmla="*/ 378 h 2624"/>
                                  <a:gd name="T34" fmla="*/ 1815 w 5456"/>
                                  <a:gd name="T35" fmla="*/ 273 h 2624"/>
                                  <a:gd name="T36" fmla="*/ 1920 w 5456"/>
                                  <a:gd name="T37" fmla="*/ 138 h 2624"/>
                                  <a:gd name="T38" fmla="*/ 1950 w 5456"/>
                                  <a:gd name="T39" fmla="*/ 93 h 2624"/>
                                  <a:gd name="T40" fmla="*/ 2025 w 5456"/>
                                  <a:gd name="T41" fmla="*/ 48 h 2624"/>
                                  <a:gd name="T42" fmla="*/ 2115 w 5456"/>
                                  <a:gd name="T43" fmla="*/ 18 h 2624"/>
                                  <a:gd name="T44" fmla="*/ 2490 w 5456"/>
                                  <a:gd name="T45" fmla="*/ 33 h 2624"/>
                                  <a:gd name="T46" fmla="*/ 2520 w 5456"/>
                                  <a:gd name="T47" fmla="*/ 168 h 2624"/>
                                  <a:gd name="T48" fmla="*/ 2610 w 5456"/>
                                  <a:gd name="T49" fmla="*/ 303 h 2624"/>
                                  <a:gd name="T50" fmla="*/ 2625 w 5456"/>
                                  <a:gd name="T51" fmla="*/ 348 h 2624"/>
                                  <a:gd name="T52" fmla="*/ 2670 w 5456"/>
                                  <a:gd name="T53" fmla="*/ 378 h 2624"/>
                                  <a:gd name="T54" fmla="*/ 2760 w 5456"/>
                                  <a:gd name="T55" fmla="*/ 633 h 2624"/>
                                  <a:gd name="T56" fmla="*/ 2865 w 5456"/>
                                  <a:gd name="T57" fmla="*/ 768 h 2624"/>
                                  <a:gd name="T58" fmla="*/ 3105 w 5456"/>
                                  <a:gd name="T59" fmla="*/ 1053 h 2624"/>
                                  <a:gd name="T60" fmla="*/ 3270 w 5456"/>
                                  <a:gd name="T61" fmla="*/ 1353 h 2624"/>
                                  <a:gd name="T62" fmla="*/ 3345 w 5456"/>
                                  <a:gd name="T63" fmla="*/ 1443 h 2624"/>
                                  <a:gd name="T64" fmla="*/ 3390 w 5456"/>
                                  <a:gd name="T65" fmla="*/ 1533 h 2624"/>
                                  <a:gd name="T66" fmla="*/ 3435 w 5456"/>
                                  <a:gd name="T67" fmla="*/ 1578 h 2624"/>
                                  <a:gd name="T68" fmla="*/ 3525 w 5456"/>
                                  <a:gd name="T69" fmla="*/ 1698 h 2624"/>
                                  <a:gd name="T70" fmla="*/ 3630 w 5456"/>
                                  <a:gd name="T71" fmla="*/ 1893 h 2624"/>
                                  <a:gd name="T72" fmla="*/ 3645 w 5456"/>
                                  <a:gd name="T73" fmla="*/ 2073 h 2624"/>
                                  <a:gd name="T74" fmla="*/ 3960 w 5456"/>
                                  <a:gd name="T75" fmla="*/ 2253 h 2624"/>
                                  <a:gd name="T76" fmla="*/ 4170 w 5456"/>
                                  <a:gd name="T77" fmla="*/ 2358 h 2624"/>
                                  <a:gd name="T78" fmla="*/ 4455 w 5456"/>
                                  <a:gd name="T79" fmla="*/ 2418 h 2624"/>
                                  <a:gd name="T80" fmla="*/ 5250 w 5456"/>
                                  <a:gd name="T81" fmla="*/ 2418 h 2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456" h="2624">
                                    <a:moveTo>
                                      <a:pt x="0" y="2283"/>
                                    </a:moveTo>
                                    <a:cubicBezTo>
                                      <a:pt x="43" y="2413"/>
                                      <a:pt x="243" y="2333"/>
                                      <a:pt x="345" y="2328"/>
                                    </a:cubicBezTo>
                                    <a:cubicBezTo>
                                      <a:pt x="415" y="2311"/>
                                      <a:pt x="485" y="2300"/>
                                      <a:pt x="555" y="2283"/>
                                    </a:cubicBezTo>
                                    <a:cubicBezTo>
                                      <a:pt x="611" y="2227"/>
                                      <a:pt x="639" y="2162"/>
                                      <a:pt x="705" y="2118"/>
                                    </a:cubicBezTo>
                                    <a:cubicBezTo>
                                      <a:pt x="742" y="2008"/>
                                      <a:pt x="818" y="1882"/>
                                      <a:pt x="915" y="1818"/>
                                    </a:cubicBezTo>
                                    <a:cubicBezTo>
                                      <a:pt x="938" y="1704"/>
                                      <a:pt x="1010" y="1554"/>
                                      <a:pt x="1110" y="1488"/>
                                    </a:cubicBezTo>
                                    <a:cubicBezTo>
                                      <a:pt x="1136" y="1409"/>
                                      <a:pt x="1116" y="1456"/>
                                      <a:pt x="1185" y="1353"/>
                                    </a:cubicBezTo>
                                    <a:cubicBezTo>
                                      <a:pt x="1203" y="1327"/>
                                      <a:pt x="1205" y="1293"/>
                                      <a:pt x="1215" y="1263"/>
                                    </a:cubicBezTo>
                                    <a:cubicBezTo>
                                      <a:pt x="1221" y="1246"/>
                                      <a:pt x="1237" y="1234"/>
                                      <a:pt x="1245" y="1218"/>
                                    </a:cubicBezTo>
                                    <a:cubicBezTo>
                                      <a:pt x="1262" y="1184"/>
                                      <a:pt x="1266" y="1132"/>
                                      <a:pt x="1275" y="1098"/>
                                    </a:cubicBezTo>
                                    <a:cubicBezTo>
                                      <a:pt x="1279" y="1083"/>
                                      <a:pt x="1282" y="1067"/>
                                      <a:pt x="1290" y="1053"/>
                                    </a:cubicBezTo>
                                    <a:cubicBezTo>
                                      <a:pt x="1308" y="1021"/>
                                      <a:pt x="1350" y="963"/>
                                      <a:pt x="1350" y="963"/>
                                    </a:cubicBezTo>
                                    <a:cubicBezTo>
                                      <a:pt x="1361" y="895"/>
                                      <a:pt x="1376" y="834"/>
                                      <a:pt x="1395" y="768"/>
                                    </a:cubicBezTo>
                                    <a:cubicBezTo>
                                      <a:pt x="1401" y="748"/>
                                      <a:pt x="1396" y="724"/>
                                      <a:pt x="1410" y="708"/>
                                    </a:cubicBezTo>
                                    <a:cubicBezTo>
                                      <a:pt x="1434" y="681"/>
                                      <a:pt x="1500" y="648"/>
                                      <a:pt x="1500" y="648"/>
                                    </a:cubicBezTo>
                                    <a:cubicBezTo>
                                      <a:pt x="1526" y="571"/>
                                      <a:pt x="1571" y="473"/>
                                      <a:pt x="1650" y="438"/>
                                    </a:cubicBezTo>
                                    <a:cubicBezTo>
                                      <a:pt x="1811" y="367"/>
                                      <a:pt x="1683" y="446"/>
                                      <a:pt x="1785" y="378"/>
                                    </a:cubicBezTo>
                                    <a:cubicBezTo>
                                      <a:pt x="1797" y="343"/>
                                      <a:pt x="1799" y="306"/>
                                      <a:pt x="1815" y="273"/>
                                    </a:cubicBezTo>
                                    <a:cubicBezTo>
                                      <a:pt x="1872" y="159"/>
                                      <a:pt x="1858" y="212"/>
                                      <a:pt x="1920" y="138"/>
                                    </a:cubicBezTo>
                                    <a:cubicBezTo>
                                      <a:pt x="1932" y="124"/>
                                      <a:pt x="1936" y="105"/>
                                      <a:pt x="1950" y="93"/>
                                    </a:cubicBezTo>
                                    <a:cubicBezTo>
                                      <a:pt x="1972" y="74"/>
                                      <a:pt x="1998" y="60"/>
                                      <a:pt x="2025" y="48"/>
                                    </a:cubicBezTo>
                                    <a:cubicBezTo>
                                      <a:pt x="2054" y="35"/>
                                      <a:pt x="2115" y="18"/>
                                      <a:pt x="2115" y="18"/>
                                    </a:cubicBezTo>
                                    <a:cubicBezTo>
                                      <a:pt x="2240" y="23"/>
                                      <a:pt x="2369" y="0"/>
                                      <a:pt x="2490" y="33"/>
                                    </a:cubicBezTo>
                                    <a:cubicBezTo>
                                      <a:pt x="2491" y="33"/>
                                      <a:pt x="2500" y="133"/>
                                      <a:pt x="2520" y="168"/>
                                    </a:cubicBezTo>
                                    <a:cubicBezTo>
                                      <a:pt x="2520" y="168"/>
                                      <a:pt x="2595" y="281"/>
                                      <a:pt x="2610" y="303"/>
                                    </a:cubicBezTo>
                                    <a:cubicBezTo>
                                      <a:pt x="2619" y="316"/>
                                      <a:pt x="2615" y="336"/>
                                      <a:pt x="2625" y="348"/>
                                    </a:cubicBezTo>
                                    <a:cubicBezTo>
                                      <a:pt x="2636" y="362"/>
                                      <a:pt x="2655" y="368"/>
                                      <a:pt x="2670" y="378"/>
                                    </a:cubicBezTo>
                                    <a:cubicBezTo>
                                      <a:pt x="2719" y="452"/>
                                      <a:pt x="2732" y="548"/>
                                      <a:pt x="2760" y="633"/>
                                    </a:cubicBezTo>
                                    <a:cubicBezTo>
                                      <a:pt x="2778" y="687"/>
                                      <a:pt x="2826" y="729"/>
                                      <a:pt x="2865" y="768"/>
                                    </a:cubicBezTo>
                                    <a:cubicBezTo>
                                      <a:pt x="2897" y="865"/>
                                      <a:pt x="3041" y="989"/>
                                      <a:pt x="3105" y="1053"/>
                                    </a:cubicBezTo>
                                    <a:cubicBezTo>
                                      <a:pt x="3188" y="1136"/>
                                      <a:pt x="3214" y="1254"/>
                                      <a:pt x="3270" y="1353"/>
                                    </a:cubicBezTo>
                                    <a:cubicBezTo>
                                      <a:pt x="3311" y="1424"/>
                                      <a:pt x="3289" y="1375"/>
                                      <a:pt x="3345" y="1443"/>
                                    </a:cubicBezTo>
                                    <a:cubicBezTo>
                                      <a:pt x="3463" y="1585"/>
                                      <a:pt x="3300" y="1398"/>
                                      <a:pt x="3390" y="1533"/>
                                    </a:cubicBezTo>
                                    <a:cubicBezTo>
                                      <a:pt x="3402" y="1551"/>
                                      <a:pt x="3421" y="1562"/>
                                      <a:pt x="3435" y="1578"/>
                                    </a:cubicBezTo>
                                    <a:cubicBezTo>
                                      <a:pt x="3483" y="1635"/>
                                      <a:pt x="3458" y="1654"/>
                                      <a:pt x="3525" y="1698"/>
                                    </a:cubicBezTo>
                                    <a:cubicBezTo>
                                      <a:pt x="3565" y="1759"/>
                                      <a:pt x="3597" y="1827"/>
                                      <a:pt x="3630" y="1893"/>
                                    </a:cubicBezTo>
                                    <a:cubicBezTo>
                                      <a:pt x="3635" y="1953"/>
                                      <a:pt x="3629" y="2015"/>
                                      <a:pt x="3645" y="2073"/>
                                    </a:cubicBezTo>
                                    <a:cubicBezTo>
                                      <a:pt x="3688" y="2228"/>
                                      <a:pt x="3850" y="2192"/>
                                      <a:pt x="3960" y="2253"/>
                                    </a:cubicBezTo>
                                    <a:cubicBezTo>
                                      <a:pt x="4041" y="2298"/>
                                      <a:pt x="4079" y="2335"/>
                                      <a:pt x="4170" y="2358"/>
                                    </a:cubicBezTo>
                                    <a:cubicBezTo>
                                      <a:pt x="4266" y="2422"/>
                                      <a:pt x="4321" y="2414"/>
                                      <a:pt x="4455" y="2418"/>
                                    </a:cubicBezTo>
                                    <a:cubicBezTo>
                                      <a:pt x="5282" y="2443"/>
                                      <a:pt x="5456" y="2624"/>
                                      <a:pt x="5250" y="24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4.4pt;margin-top:9.05pt;width:272.8pt;height:1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56,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" path="m,2283v43,130,243,50,345,45c415,2311,485,2300,555,2283v56,-56,84,-121,150,-165c742,2008,818,1882,915,1818v23,-114,95,-264,195,-330c1136,1409,1116,1456,1185,1353v18,-26,20,-60,30,-90c1221,1246,1237,1234,1245,1218v17,-34,21,-86,30,-120c1279,1083,1282,1067,1290,1053v18,-32,60,-90,60,-90c1361,895,1376,834,1395,768v6,-20,1,-44,15,-60c1434,681,1500,648,1500,648v26,-77,71,-175,150,-210c1811,367,1683,446,1785,378v12,-35,14,-72,30,-105c1872,159,1858,212,1920,138v12,-14,16,-33,30,-45c1972,74,1998,60,2025,48v29,-13,90,-30,90,-30c2240,23,2369,,2490,33v1,,10,100,30,135c2520,168,2595,281,2610,303v9,13,5,33,15,45c2636,362,2655,368,2670,378v49,74,62,170,90,255c2778,687,2826,729,2865,768v32,97,176,221,240,285c3188,1136,3214,1254,3270,1353v41,71,19,22,75,90c3463,1585,3300,1398,3390,1533v12,18,31,29,45,45c3483,1635,3458,1654,3525,1698v40,61,72,129,105,195c3635,1953,3629,2015,3645,2073v43,155,205,119,315,180c4041,2298,4079,2335,4170,2358v96,64,151,56,285,60c5282,2443,5456,2624,5250,2418e" filled="f">
                      <v:path arrowok="t" o:connecttype="custom" o:connectlocs="0,1449705;219075,1478280;352425,1449705;447675,1344930;581025,1154430;704850,944880;752475,859155;771525,802005;790575,773430;809625,697230;819150,668655;857250,611505;885825,487680;895350,449580;952500,411480;1047750,278130;1133475,240030;1152525,173355;1219200,87630;1238250,59055;1285875,30480;1343025,11430;1581150,20955;1600200,106680;1657350,192405;1666875,220980;1695450,240030;1752600,401955;1819275,487680;1971675,668655;2076450,859155;2124075,916305;2152650,973455;2181225,1002030;2238375,1078230;2305050,1202055;2314575,1316355;2514600,1430655;2647950,1497330;2828925,1535430;3333750,1535430" o:connectangles="0,0,0,0,0,0,0,0,0,0,0,0,0,0,0,0,0,0,0,0,0,0,0,0,0,0,0,0,0,0,0,0,0,0,0,0,0,0,0,0,0"/>
                    </v:shape>
                  </w:pict>
                </mc:Fallback>
              </mc:AlternateContent>
            </w: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r>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62865</wp:posOffset>
                      </wp:positionV>
                      <wp:extent cx="882650" cy="306070"/>
                      <wp:effectExtent l="0" t="0" r="1270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0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5pt;margin-top:4.95pt;width:69.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CxIAIAADs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"/>
                  </w:pict>
                </mc:Fallback>
              </mc:AlternateContent>
            </w: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20406B" w:rsidRPr="0020406B" w:rsidRDefault="0020406B" w:rsidP="0020406B">
            <w:pPr>
              <w:spacing w:after="0" w:line="20" w:lineRule="atLeast"/>
              <w:rPr>
                <w:rFonts w:ascii="Times New Roman" w:eastAsia="Calibri" w:hAnsi="Times New Roman" w:cs="Times New Roman"/>
                <w:sz w:val="24"/>
                <w:szCs w:val="24"/>
                <w:lang w:val="sr-Cyrl-CS"/>
              </w:rPr>
            </w:pPr>
            <w:r>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133985</wp:posOffset>
                      </wp:positionV>
                      <wp:extent cx="1126490" cy="306070"/>
                      <wp:effectExtent l="0" t="0" r="1651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30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8.35pt;margin-top:10.55pt;width:88.7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"/>
                  </w:pict>
                </mc:Fallback>
              </mc:AlternateContent>
            </w:r>
          </w:p>
          <w:p w:rsidR="0020406B" w:rsidRPr="0020406B" w:rsidRDefault="0020406B" w:rsidP="0020406B">
            <w:pPr>
              <w:spacing w:after="0" w:line="20" w:lineRule="atLeast"/>
              <w:rPr>
                <w:rFonts w:ascii="Times New Roman" w:eastAsia="Calibri" w:hAnsi="Times New Roman" w:cs="Times New Roman"/>
                <w:sz w:val="24"/>
                <w:szCs w:val="24"/>
                <w:lang w:val="sr-Cyrl-CS"/>
              </w:rPr>
            </w:pPr>
          </w:p>
          <w:p w:rsidR="005064C6" w:rsidRPr="005064C6" w:rsidRDefault="005064C6" w:rsidP="005064C6">
            <w:pPr>
              <w:spacing w:after="0" w:line="240" w:lineRule="auto"/>
              <w:rPr>
                <w:rFonts w:ascii="Times New Roman" w:eastAsia="Times New Roman" w:hAnsi="Times New Roman" w:cs="Times New Roman"/>
                <w:sz w:val="24"/>
                <w:szCs w:val="24"/>
                <w:lang w:val="sr-Cyrl-CS"/>
              </w:rPr>
            </w:pPr>
          </w:p>
        </w:tc>
      </w:tr>
    </w:tbl>
    <w:p w:rsidR="00F53B6D" w:rsidRDefault="00F53B6D" w:rsidP="005064C6">
      <w:pPr>
        <w:pStyle w:val="NoSpacing"/>
      </w:pPr>
    </w:p>
    <w:sectPr w:rsidR="00F53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3AF"/>
    <w:multiLevelType w:val="hybridMultilevel"/>
    <w:tmpl w:val="9460D0C8"/>
    <w:lvl w:ilvl="0" w:tplc="F74A8B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C2EA0"/>
    <w:multiLevelType w:val="hybridMultilevel"/>
    <w:tmpl w:val="6DA6F082"/>
    <w:lvl w:ilvl="0" w:tplc="6B889944">
      <w:start w:val="1"/>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
    <w:nsid w:val="2AB35EC0"/>
    <w:multiLevelType w:val="hybridMultilevel"/>
    <w:tmpl w:val="4708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82"/>
    <w:rsid w:val="0020406B"/>
    <w:rsid w:val="002E4218"/>
    <w:rsid w:val="005064C6"/>
    <w:rsid w:val="00717FDB"/>
    <w:rsid w:val="00920082"/>
    <w:rsid w:val="00F53B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2</cp:revision>
  <dcterms:created xsi:type="dcterms:W3CDTF">2013-08-15T17:18:00Z</dcterms:created>
  <dcterms:modified xsi:type="dcterms:W3CDTF">2013-08-15T18:30:00Z</dcterms:modified>
</cp:coreProperties>
</file>